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A" w:rsidRPr="00B75B4A" w:rsidRDefault="00413355" w:rsidP="00413355">
      <w:pPr>
        <w:ind w:left="5245"/>
        <w:jc w:val="center"/>
        <w:rPr>
          <w:sz w:val="26"/>
        </w:rPr>
      </w:pPr>
      <w:r>
        <w:rPr>
          <w:sz w:val="26"/>
        </w:rPr>
        <w:t>Утверждена</w:t>
      </w:r>
    </w:p>
    <w:p w:rsidR="006352DA" w:rsidRDefault="00E94C6D" w:rsidP="00413355">
      <w:pPr>
        <w:ind w:left="5245"/>
        <w:jc w:val="center"/>
        <w:rPr>
          <w:sz w:val="26"/>
        </w:rPr>
      </w:pPr>
      <w:r>
        <w:rPr>
          <w:sz w:val="26"/>
        </w:rPr>
        <w:t>постановлени</w:t>
      </w:r>
      <w:r w:rsidR="00413355">
        <w:rPr>
          <w:sz w:val="26"/>
        </w:rPr>
        <w:t>ем</w:t>
      </w:r>
      <w:r>
        <w:rPr>
          <w:sz w:val="26"/>
        </w:rPr>
        <w:t xml:space="preserve"> </w:t>
      </w:r>
      <w:r w:rsidR="006352DA" w:rsidRPr="00B75B4A">
        <w:rPr>
          <w:sz w:val="26"/>
        </w:rPr>
        <w:t>администраци</w:t>
      </w:r>
      <w:r w:rsidR="006352DA">
        <w:rPr>
          <w:sz w:val="26"/>
        </w:rPr>
        <w:t>и</w:t>
      </w:r>
    </w:p>
    <w:p w:rsidR="006352DA" w:rsidRDefault="006352DA" w:rsidP="00413355">
      <w:pPr>
        <w:ind w:left="5245"/>
        <w:jc w:val="center"/>
        <w:rPr>
          <w:sz w:val="26"/>
        </w:rPr>
      </w:pPr>
      <w:r>
        <w:rPr>
          <w:sz w:val="26"/>
        </w:rPr>
        <w:t>городского округа город Шахунья</w:t>
      </w:r>
    </w:p>
    <w:p w:rsidR="006352DA" w:rsidRDefault="006352DA" w:rsidP="00413355">
      <w:pPr>
        <w:ind w:left="5245"/>
        <w:jc w:val="center"/>
        <w:rPr>
          <w:sz w:val="26"/>
        </w:rPr>
      </w:pPr>
      <w:r>
        <w:rPr>
          <w:sz w:val="26"/>
        </w:rPr>
        <w:t>Нижегородской области</w:t>
      </w:r>
    </w:p>
    <w:p w:rsidR="006352DA" w:rsidRDefault="006352DA" w:rsidP="00413355">
      <w:pPr>
        <w:ind w:left="5245"/>
        <w:jc w:val="center"/>
        <w:rPr>
          <w:sz w:val="26"/>
        </w:rPr>
      </w:pPr>
      <w:r>
        <w:rPr>
          <w:sz w:val="26"/>
        </w:rPr>
        <w:t xml:space="preserve">от </w:t>
      </w:r>
      <w:r w:rsidR="00413355">
        <w:rPr>
          <w:sz w:val="26"/>
        </w:rPr>
        <w:t>02.04.2018 года № 537</w:t>
      </w:r>
    </w:p>
    <w:p w:rsidR="004D600E" w:rsidRDefault="004D600E" w:rsidP="006352DA">
      <w:pPr>
        <w:ind w:left="5245"/>
        <w:jc w:val="center"/>
        <w:rPr>
          <w:sz w:val="26"/>
        </w:rPr>
      </w:pPr>
    </w:p>
    <w:p w:rsidR="004D600E" w:rsidRDefault="004D600E" w:rsidP="00A27963">
      <w:pPr>
        <w:jc w:val="center"/>
        <w:rPr>
          <w:sz w:val="28"/>
          <w:szCs w:val="28"/>
        </w:rPr>
      </w:pPr>
      <w:r w:rsidRPr="003C35CF">
        <w:rPr>
          <w:sz w:val="28"/>
          <w:szCs w:val="28"/>
        </w:rPr>
        <w:t>ПРОГРАММА</w:t>
      </w:r>
    </w:p>
    <w:p w:rsidR="004D600E" w:rsidRDefault="004D600E" w:rsidP="004D6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земельного законодательства на территории </w:t>
      </w:r>
      <w:r w:rsidR="00A27963">
        <w:rPr>
          <w:sz w:val="28"/>
          <w:szCs w:val="28"/>
        </w:rPr>
        <w:t>городского округа город Шахунья  Нижегородской области на 2018</w:t>
      </w:r>
      <w:r>
        <w:rPr>
          <w:sz w:val="28"/>
          <w:szCs w:val="28"/>
        </w:rPr>
        <w:t xml:space="preserve"> год.</w:t>
      </w:r>
    </w:p>
    <w:p w:rsidR="004D600E" w:rsidRDefault="004D600E" w:rsidP="004D600E">
      <w:pPr>
        <w:jc w:val="center"/>
        <w:rPr>
          <w:sz w:val="28"/>
          <w:szCs w:val="28"/>
        </w:rPr>
      </w:pPr>
    </w:p>
    <w:tbl>
      <w:tblPr>
        <w:tblStyle w:val="a4"/>
        <w:tblW w:w="100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2340"/>
        <w:gridCol w:w="2520"/>
      </w:tblGrid>
      <w:tr w:rsidR="004D600E" w:rsidRPr="00A27963" w:rsidTr="00A27963">
        <w:tc>
          <w:tcPr>
            <w:tcW w:w="540" w:type="dxa"/>
          </w:tcPr>
          <w:p w:rsidR="004D600E" w:rsidRPr="00A27963" w:rsidRDefault="004D600E" w:rsidP="00B96E2E">
            <w:pPr>
              <w:jc w:val="center"/>
            </w:pPr>
            <w:r w:rsidRPr="00A27963">
              <w:t xml:space="preserve">№ </w:t>
            </w:r>
            <w:proofErr w:type="gramStart"/>
            <w:r w:rsidRPr="00A27963">
              <w:t>п</w:t>
            </w:r>
            <w:proofErr w:type="gramEnd"/>
            <w:r w:rsidRPr="00A27963">
              <w:t>/п</w:t>
            </w:r>
          </w:p>
        </w:tc>
        <w:tc>
          <w:tcPr>
            <w:tcW w:w="4680" w:type="dxa"/>
          </w:tcPr>
          <w:p w:rsidR="004D600E" w:rsidRPr="00A27963" w:rsidRDefault="004D600E" w:rsidP="00B96E2E">
            <w:pPr>
              <w:jc w:val="center"/>
            </w:pPr>
            <w:r w:rsidRPr="00A27963">
              <w:t>Наименование мероприятия</w:t>
            </w:r>
          </w:p>
        </w:tc>
        <w:tc>
          <w:tcPr>
            <w:tcW w:w="2340" w:type="dxa"/>
          </w:tcPr>
          <w:p w:rsidR="004D600E" w:rsidRPr="00A27963" w:rsidRDefault="004D600E" w:rsidP="00B96E2E">
            <w:pPr>
              <w:jc w:val="center"/>
            </w:pPr>
            <w:r w:rsidRPr="00A27963">
              <w:t>Срок реализации</w:t>
            </w:r>
          </w:p>
          <w:p w:rsidR="004D600E" w:rsidRPr="00A27963" w:rsidRDefault="004D600E" w:rsidP="00B96E2E">
            <w:pPr>
              <w:jc w:val="center"/>
            </w:pPr>
            <w:r w:rsidRPr="00A27963">
              <w:t>мероприятия</w:t>
            </w:r>
          </w:p>
        </w:tc>
        <w:tc>
          <w:tcPr>
            <w:tcW w:w="2520" w:type="dxa"/>
          </w:tcPr>
          <w:p w:rsidR="004D600E" w:rsidRPr="00A27963" w:rsidRDefault="004D600E" w:rsidP="00B96E2E">
            <w:pPr>
              <w:jc w:val="center"/>
            </w:pPr>
            <w:r w:rsidRPr="00A27963">
              <w:t>Ответственный</w:t>
            </w:r>
          </w:p>
          <w:p w:rsidR="004D600E" w:rsidRPr="00A27963" w:rsidRDefault="004D600E" w:rsidP="00B96E2E">
            <w:pPr>
              <w:jc w:val="center"/>
            </w:pPr>
            <w:r w:rsidRPr="00A27963">
              <w:t>исполнитель</w:t>
            </w:r>
          </w:p>
        </w:tc>
      </w:tr>
      <w:tr w:rsidR="004D600E" w:rsidRPr="00A27963" w:rsidTr="00A27963">
        <w:tc>
          <w:tcPr>
            <w:tcW w:w="540" w:type="dxa"/>
          </w:tcPr>
          <w:p w:rsidR="004D600E" w:rsidRPr="00A27963" w:rsidRDefault="004D600E" w:rsidP="00B96E2E">
            <w:pPr>
              <w:jc w:val="center"/>
            </w:pPr>
            <w:r w:rsidRPr="00A27963">
              <w:t>1</w:t>
            </w:r>
          </w:p>
        </w:tc>
        <w:tc>
          <w:tcPr>
            <w:tcW w:w="4680" w:type="dxa"/>
          </w:tcPr>
          <w:p w:rsidR="004D600E" w:rsidRPr="00A27963" w:rsidRDefault="004D600E" w:rsidP="00B96E2E">
            <w:pPr>
              <w:jc w:val="center"/>
            </w:pPr>
            <w:r w:rsidRPr="00A27963">
              <w:t>2</w:t>
            </w:r>
          </w:p>
        </w:tc>
        <w:tc>
          <w:tcPr>
            <w:tcW w:w="2340" w:type="dxa"/>
          </w:tcPr>
          <w:p w:rsidR="004D600E" w:rsidRPr="00A27963" w:rsidRDefault="004D600E" w:rsidP="00B96E2E">
            <w:pPr>
              <w:jc w:val="center"/>
            </w:pPr>
            <w:r w:rsidRPr="00A27963">
              <w:t>3</w:t>
            </w:r>
          </w:p>
        </w:tc>
        <w:tc>
          <w:tcPr>
            <w:tcW w:w="2520" w:type="dxa"/>
          </w:tcPr>
          <w:p w:rsidR="004D600E" w:rsidRPr="00A27963" w:rsidRDefault="004D600E" w:rsidP="00B96E2E">
            <w:pPr>
              <w:jc w:val="center"/>
            </w:pPr>
            <w:r w:rsidRPr="00A27963">
              <w:t>4</w:t>
            </w:r>
          </w:p>
        </w:tc>
      </w:tr>
      <w:tr w:rsidR="004D600E" w:rsidRPr="00A27963" w:rsidTr="00A27963">
        <w:tc>
          <w:tcPr>
            <w:tcW w:w="540" w:type="dxa"/>
          </w:tcPr>
          <w:p w:rsidR="004D600E" w:rsidRPr="00A27963" w:rsidRDefault="00A27963" w:rsidP="00B96E2E">
            <w:pPr>
              <w:jc w:val="center"/>
            </w:pPr>
            <w:r w:rsidRPr="00A27963">
              <w:t>1</w:t>
            </w:r>
          </w:p>
        </w:tc>
        <w:tc>
          <w:tcPr>
            <w:tcW w:w="4680" w:type="dxa"/>
          </w:tcPr>
          <w:p w:rsidR="004D600E" w:rsidRPr="00A27963" w:rsidRDefault="004D600E" w:rsidP="00B96E2E">
            <w:r w:rsidRPr="00A27963"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посредством: </w:t>
            </w:r>
          </w:p>
        </w:tc>
        <w:tc>
          <w:tcPr>
            <w:tcW w:w="2340" w:type="dxa"/>
          </w:tcPr>
          <w:p w:rsidR="004D600E" w:rsidRPr="00A27963" w:rsidRDefault="004D600E" w:rsidP="00B96E2E">
            <w:pPr>
              <w:jc w:val="center"/>
            </w:pPr>
            <w:r w:rsidRPr="00A27963">
              <w:t>Постоянно</w:t>
            </w:r>
          </w:p>
          <w:p w:rsidR="004D600E" w:rsidRPr="00A27963" w:rsidRDefault="001E57AE" w:rsidP="00B96E2E">
            <w:pPr>
              <w:jc w:val="center"/>
            </w:pPr>
            <w:r w:rsidRPr="00A27963">
              <w:t xml:space="preserve"> </w:t>
            </w:r>
            <w:r w:rsidR="004D600E" w:rsidRPr="00A27963">
              <w:t>(по мере необходимости)</w:t>
            </w:r>
          </w:p>
        </w:tc>
        <w:tc>
          <w:tcPr>
            <w:tcW w:w="2520" w:type="dxa"/>
          </w:tcPr>
          <w:p w:rsidR="00A27963" w:rsidRPr="00A27963" w:rsidRDefault="00A27963" w:rsidP="00A27963">
            <w:pPr>
              <w:jc w:val="center"/>
            </w:pPr>
            <w:r w:rsidRPr="00A27963">
              <w:t>Инспектор по муниципальному земельному контролю</w:t>
            </w:r>
          </w:p>
          <w:p w:rsidR="004D600E" w:rsidRPr="00A27963" w:rsidRDefault="00A27963" w:rsidP="00A27963">
            <w:pPr>
              <w:jc w:val="center"/>
            </w:pPr>
            <w:r w:rsidRPr="00A27963">
              <w:t>Кожина И. С.</w:t>
            </w:r>
          </w:p>
        </w:tc>
      </w:tr>
      <w:tr w:rsidR="004D600E" w:rsidRPr="00A27963" w:rsidTr="00A27963">
        <w:trPr>
          <w:trHeight w:val="1477"/>
        </w:trPr>
        <w:tc>
          <w:tcPr>
            <w:tcW w:w="540" w:type="dxa"/>
          </w:tcPr>
          <w:p w:rsidR="004D600E" w:rsidRPr="00A27963" w:rsidRDefault="00A27963" w:rsidP="00B96E2E">
            <w:pPr>
              <w:jc w:val="center"/>
            </w:pPr>
            <w:r w:rsidRPr="00A27963">
              <w:t>1</w:t>
            </w:r>
            <w:r w:rsidR="004D600E" w:rsidRPr="00A27963">
              <w:t>.1</w:t>
            </w:r>
          </w:p>
        </w:tc>
        <w:tc>
          <w:tcPr>
            <w:tcW w:w="4680" w:type="dxa"/>
          </w:tcPr>
          <w:p w:rsidR="004D600E" w:rsidRPr="00A27963" w:rsidRDefault="004D600E" w:rsidP="00A27963">
            <w:pPr>
              <w:jc w:val="both"/>
            </w:pPr>
            <w:r w:rsidRPr="00A27963">
              <w:t xml:space="preserve">разъяснительной работы в средствах массовой информации и на официальном сайте администрации </w:t>
            </w:r>
            <w:r w:rsidR="00A27963" w:rsidRPr="00A27963">
              <w:t>городского округа город Шахунья Нижегородской области</w:t>
            </w:r>
          </w:p>
        </w:tc>
        <w:tc>
          <w:tcPr>
            <w:tcW w:w="2340" w:type="dxa"/>
          </w:tcPr>
          <w:p w:rsidR="004D600E" w:rsidRPr="00A27963" w:rsidRDefault="004D600E" w:rsidP="00B96E2E">
            <w:pPr>
              <w:jc w:val="center"/>
            </w:pPr>
            <w:r w:rsidRPr="00A27963">
              <w:t>Постоянно</w:t>
            </w:r>
          </w:p>
          <w:p w:rsidR="004D600E" w:rsidRPr="00A27963" w:rsidRDefault="001E57AE" w:rsidP="00B96E2E">
            <w:pPr>
              <w:jc w:val="center"/>
            </w:pPr>
            <w:r w:rsidRPr="00A27963">
              <w:t xml:space="preserve"> </w:t>
            </w:r>
            <w:r w:rsidR="004D600E" w:rsidRPr="00A27963">
              <w:t>(по мере необходимости)</w:t>
            </w:r>
          </w:p>
        </w:tc>
        <w:tc>
          <w:tcPr>
            <w:tcW w:w="2520" w:type="dxa"/>
          </w:tcPr>
          <w:p w:rsidR="00A27963" w:rsidRPr="00A27963" w:rsidRDefault="00A27963" w:rsidP="00A27963">
            <w:pPr>
              <w:jc w:val="center"/>
            </w:pPr>
            <w:r w:rsidRPr="00A27963">
              <w:t>Инспектор по муниципальному земельному контролю</w:t>
            </w:r>
          </w:p>
          <w:p w:rsidR="004D600E" w:rsidRPr="00A27963" w:rsidRDefault="00A27963" w:rsidP="00A27963">
            <w:pPr>
              <w:jc w:val="center"/>
            </w:pPr>
            <w:r w:rsidRPr="00A27963">
              <w:t>Кожина И. С.</w:t>
            </w:r>
          </w:p>
        </w:tc>
      </w:tr>
      <w:tr w:rsidR="004D600E" w:rsidRPr="00A27963" w:rsidTr="00A27963">
        <w:tc>
          <w:tcPr>
            <w:tcW w:w="540" w:type="dxa"/>
          </w:tcPr>
          <w:p w:rsidR="004D600E" w:rsidRPr="00A27963" w:rsidRDefault="00A27963" w:rsidP="00B96E2E">
            <w:pPr>
              <w:jc w:val="center"/>
            </w:pPr>
            <w:r w:rsidRPr="00A27963">
              <w:t>1</w:t>
            </w:r>
            <w:r w:rsidR="004D600E" w:rsidRPr="00A27963">
              <w:t>.2</w:t>
            </w:r>
          </w:p>
        </w:tc>
        <w:tc>
          <w:tcPr>
            <w:tcW w:w="4680" w:type="dxa"/>
          </w:tcPr>
          <w:p w:rsidR="004D600E" w:rsidRPr="00A27963" w:rsidRDefault="004D600E" w:rsidP="00B96E2E">
            <w:pPr>
              <w:jc w:val="both"/>
            </w:pPr>
            <w:r w:rsidRPr="00A27963">
              <w:t xml:space="preserve">устного консультирования по вопросам соблюдения обязательных требований, письменных ответов на поступающие письменные обращения </w:t>
            </w:r>
          </w:p>
        </w:tc>
        <w:tc>
          <w:tcPr>
            <w:tcW w:w="2340" w:type="dxa"/>
          </w:tcPr>
          <w:p w:rsidR="004D600E" w:rsidRPr="00A27963" w:rsidRDefault="004D600E" w:rsidP="00B96E2E">
            <w:pPr>
              <w:jc w:val="center"/>
            </w:pPr>
            <w:r w:rsidRPr="00A27963">
              <w:t>Постоянно</w:t>
            </w:r>
          </w:p>
          <w:p w:rsidR="004D600E" w:rsidRPr="00A27963" w:rsidRDefault="001E57AE" w:rsidP="00B96E2E">
            <w:pPr>
              <w:jc w:val="center"/>
            </w:pPr>
            <w:r w:rsidRPr="00A27963">
              <w:t xml:space="preserve"> </w:t>
            </w:r>
            <w:r w:rsidR="004D600E" w:rsidRPr="00A27963">
              <w:t>(по мере необходимости)</w:t>
            </w:r>
          </w:p>
        </w:tc>
        <w:tc>
          <w:tcPr>
            <w:tcW w:w="2520" w:type="dxa"/>
          </w:tcPr>
          <w:p w:rsidR="00A27963" w:rsidRPr="00A27963" w:rsidRDefault="00A27963" w:rsidP="00A27963">
            <w:pPr>
              <w:jc w:val="center"/>
            </w:pPr>
            <w:r w:rsidRPr="00A27963">
              <w:t>Инспектор по муниципальному земельному контролю</w:t>
            </w:r>
          </w:p>
          <w:p w:rsidR="004D600E" w:rsidRPr="00A27963" w:rsidRDefault="00A27963" w:rsidP="00A27963">
            <w:pPr>
              <w:jc w:val="center"/>
            </w:pPr>
            <w:r w:rsidRPr="00A27963">
              <w:t>Кожина И. С.</w:t>
            </w:r>
          </w:p>
        </w:tc>
      </w:tr>
      <w:tr w:rsidR="004D600E" w:rsidRPr="00A27963" w:rsidTr="00A27963">
        <w:tc>
          <w:tcPr>
            <w:tcW w:w="540" w:type="dxa"/>
          </w:tcPr>
          <w:p w:rsidR="004D600E" w:rsidRPr="00A27963" w:rsidRDefault="00A27963" w:rsidP="00B96E2E">
            <w:pPr>
              <w:jc w:val="center"/>
            </w:pPr>
            <w:r w:rsidRPr="00A27963">
              <w:t>2</w:t>
            </w:r>
          </w:p>
        </w:tc>
        <w:tc>
          <w:tcPr>
            <w:tcW w:w="4680" w:type="dxa"/>
          </w:tcPr>
          <w:p w:rsidR="004D600E" w:rsidRPr="00A27963" w:rsidRDefault="004D600E" w:rsidP="00B96E2E">
            <w:r w:rsidRPr="00A27963">
              <w:t>В случае изменения обязательных требований:</w:t>
            </w:r>
          </w:p>
        </w:tc>
        <w:tc>
          <w:tcPr>
            <w:tcW w:w="2340" w:type="dxa"/>
          </w:tcPr>
          <w:p w:rsidR="001E57AE" w:rsidRPr="00A27963" w:rsidRDefault="001E57AE" w:rsidP="001E57AE">
            <w:pPr>
              <w:jc w:val="center"/>
            </w:pPr>
            <w:r w:rsidRPr="00A27963">
              <w:t>Постоянно</w:t>
            </w:r>
          </w:p>
          <w:p w:rsidR="004D600E" w:rsidRPr="00A27963" w:rsidRDefault="001E57AE" w:rsidP="001E57AE">
            <w:pPr>
              <w:jc w:val="center"/>
            </w:pPr>
            <w:r w:rsidRPr="00A27963">
              <w:t xml:space="preserve"> </w:t>
            </w:r>
            <w:r w:rsidR="004D600E" w:rsidRPr="00A27963">
              <w:t>(по мере необходимости)</w:t>
            </w:r>
          </w:p>
        </w:tc>
        <w:tc>
          <w:tcPr>
            <w:tcW w:w="2520" w:type="dxa"/>
          </w:tcPr>
          <w:p w:rsidR="00A27963" w:rsidRPr="00A27963" w:rsidRDefault="00A27963" w:rsidP="00A27963">
            <w:pPr>
              <w:jc w:val="center"/>
            </w:pPr>
            <w:r w:rsidRPr="00A27963">
              <w:t>Инспектор по муниципальному земельному контролю</w:t>
            </w:r>
          </w:p>
          <w:p w:rsidR="004D600E" w:rsidRPr="00A27963" w:rsidRDefault="00A27963" w:rsidP="00A27963">
            <w:pPr>
              <w:jc w:val="center"/>
            </w:pPr>
            <w:r w:rsidRPr="00A27963">
              <w:t>Кожина И. С.</w:t>
            </w:r>
          </w:p>
        </w:tc>
      </w:tr>
      <w:tr w:rsidR="004D600E" w:rsidRPr="00A27963" w:rsidTr="00A27963">
        <w:tc>
          <w:tcPr>
            <w:tcW w:w="540" w:type="dxa"/>
          </w:tcPr>
          <w:p w:rsidR="004D600E" w:rsidRPr="00A27963" w:rsidRDefault="00A27963" w:rsidP="00B96E2E">
            <w:pPr>
              <w:jc w:val="center"/>
            </w:pPr>
            <w:r w:rsidRPr="00A27963">
              <w:t>2</w:t>
            </w:r>
            <w:r w:rsidR="004D600E" w:rsidRPr="00A27963">
              <w:t>.1</w:t>
            </w:r>
          </w:p>
        </w:tc>
        <w:tc>
          <w:tcPr>
            <w:tcW w:w="4680" w:type="dxa"/>
          </w:tcPr>
          <w:p w:rsidR="004D600E" w:rsidRPr="00A27963" w:rsidRDefault="004D600E" w:rsidP="00B96E2E">
            <w:r w:rsidRPr="00A27963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340" w:type="dxa"/>
          </w:tcPr>
          <w:p w:rsidR="004D600E" w:rsidRPr="00A27963" w:rsidRDefault="004D600E" w:rsidP="00B96E2E">
            <w:pPr>
              <w:jc w:val="center"/>
            </w:pPr>
          </w:p>
          <w:p w:rsidR="001E57AE" w:rsidRPr="00A27963" w:rsidRDefault="001E57AE" w:rsidP="001E57AE">
            <w:pPr>
              <w:jc w:val="center"/>
            </w:pPr>
            <w:r w:rsidRPr="00A27963">
              <w:t>Постоянно</w:t>
            </w:r>
          </w:p>
          <w:p w:rsidR="004D600E" w:rsidRPr="00A27963" w:rsidRDefault="001E57AE" w:rsidP="001E57AE">
            <w:pPr>
              <w:jc w:val="center"/>
            </w:pPr>
            <w:r w:rsidRPr="00A27963">
              <w:t xml:space="preserve"> </w:t>
            </w:r>
            <w:r w:rsidR="004D600E" w:rsidRPr="00A27963">
              <w:t>(по мере необходимости)</w:t>
            </w:r>
          </w:p>
        </w:tc>
        <w:tc>
          <w:tcPr>
            <w:tcW w:w="2520" w:type="dxa"/>
          </w:tcPr>
          <w:p w:rsidR="004D600E" w:rsidRPr="00A27963" w:rsidRDefault="004D600E" w:rsidP="00B96E2E">
            <w:pPr>
              <w:jc w:val="center"/>
            </w:pPr>
          </w:p>
          <w:p w:rsidR="00A27963" w:rsidRPr="00A27963" w:rsidRDefault="00A27963" w:rsidP="00A27963">
            <w:pPr>
              <w:jc w:val="center"/>
            </w:pPr>
            <w:r w:rsidRPr="00A27963">
              <w:t>Инспектор по муниципальному земельному контролю</w:t>
            </w:r>
          </w:p>
          <w:p w:rsidR="004D600E" w:rsidRPr="00A27963" w:rsidRDefault="00A27963" w:rsidP="00A27963">
            <w:pPr>
              <w:jc w:val="center"/>
            </w:pPr>
            <w:r w:rsidRPr="00A27963">
              <w:t>Кожина И. С.</w:t>
            </w:r>
          </w:p>
        </w:tc>
      </w:tr>
      <w:tr w:rsidR="004D600E" w:rsidRPr="00A27963" w:rsidTr="00A27963">
        <w:trPr>
          <w:trHeight w:val="754"/>
        </w:trPr>
        <w:tc>
          <w:tcPr>
            <w:tcW w:w="540" w:type="dxa"/>
          </w:tcPr>
          <w:p w:rsidR="004D600E" w:rsidRPr="00A27963" w:rsidRDefault="00A27963" w:rsidP="00B96E2E">
            <w:pPr>
              <w:jc w:val="center"/>
            </w:pPr>
            <w:r w:rsidRPr="00A27963">
              <w:t>3</w:t>
            </w:r>
          </w:p>
        </w:tc>
        <w:tc>
          <w:tcPr>
            <w:tcW w:w="4680" w:type="dxa"/>
          </w:tcPr>
          <w:p w:rsidR="004D600E" w:rsidRPr="00A27963" w:rsidRDefault="004D600E" w:rsidP="00B96E2E">
            <w:r w:rsidRPr="00A27963">
              <w:t xml:space="preserve"> 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2340" w:type="dxa"/>
          </w:tcPr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  <w:r w:rsidRPr="00A27963">
              <w:t>Декабрь</w:t>
            </w:r>
          </w:p>
          <w:p w:rsidR="004D600E" w:rsidRPr="00A27963" w:rsidRDefault="00A27963" w:rsidP="00B96E2E">
            <w:pPr>
              <w:jc w:val="center"/>
            </w:pPr>
            <w:r w:rsidRPr="00A27963">
              <w:t>2018</w:t>
            </w:r>
          </w:p>
          <w:p w:rsidR="004D600E" w:rsidRPr="00A27963" w:rsidRDefault="004D600E" w:rsidP="00B96E2E">
            <w:pPr>
              <w:jc w:val="center"/>
            </w:pPr>
            <w:r w:rsidRPr="00A27963">
              <w:t>года</w:t>
            </w:r>
          </w:p>
        </w:tc>
        <w:tc>
          <w:tcPr>
            <w:tcW w:w="2520" w:type="dxa"/>
          </w:tcPr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</w:p>
          <w:p w:rsidR="00A27963" w:rsidRPr="00A27963" w:rsidRDefault="00A27963" w:rsidP="00A27963">
            <w:pPr>
              <w:jc w:val="center"/>
            </w:pPr>
            <w:r w:rsidRPr="00A27963">
              <w:t>Инспектор по муниципальному земельному контролю</w:t>
            </w:r>
          </w:p>
          <w:p w:rsidR="004D600E" w:rsidRPr="00A27963" w:rsidRDefault="00A27963" w:rsidP="00A27963">
            <w:pPr>
              <w:jc w:val="center"/>
            </w:pPr>
            <w:r w:rsidRPr="00A27963">
              <w:t>Кожина И. С.</w:t>
            </w:r>
          </w:p>
        </w:tc>
      </w:tr>
      <w:tr w:rsidR="004D600E" w:rsidRPr="00A27963" w:rsidTr="00A27963">
        <w:tc>
          <w:tcPr>
            <w:tcW w:w="540" w:type="dxa"/>
          </w:tcPr>
          <w:p w:rsidR="004D600E" w:rsidRPr="00A27963" w:rsidRDefault="00A27963" w:rsidP="00B96E2E">
            <w:pPr>
              <w:jc w:val="center"/>
            </w:pPr>
            <w:r w:rsidRPr="00A27963">
              <w:t>3</w:t>
            </w:r>
            <w:r w:rsidR="004D600E" w:rsidRPr="00A27963">
              <w:t>.1</w:t>
            </w:r>
          </w:p>
        </w:tc>
        <w:tc>
          <w:tcPr>
            <w:tcW w:w="4680" w:type="dxa"/>
          </w:tcPr>
          <w:p w:rsidR="004D600E" w:rsidRPr="00A27963" w:rsidRDefault="004D600E" w:rsidP="00B96E2E">
            <w:r w:rsidRPr="00A27963">
              <w:t>в сфере муниципального земельного контроля</w:t>
            </w:r>
          </w:p>
        </w:tc>
        <w:tc>
          <w:tcPr>
            <w:tcW w:w="2340" w:type="dxa"/>
          </w:tcPr>
          <w:p w:rsidR="004D600E" w:rsidRPr="00A27963" w:rsidRDefault="004D600E" w:rsidP="00B96E2E">
            <w:pPr>
              <w:jc w:val="center"/>
            </w:pPr>
            <w:r w:rsidRPr="00A27963">
              <w:t>Декабрь</w:t>
            </w:r>
          </w:p>
          <w:p w:rsidR="004D600E" w:rsidRPr="00A27963" w:rsidRDefault="00A27963" w:rsidP="00B96E2E">
            <w:pPr>
              <w:jc w:val="center"/>
            </w:pPr>
            <w:r w:rsidRPr="00A27963">
              <w:t>2018</w:t>
            </w:r>
          </w:p>
          <w:p w:rsidR="004D600E" w:rsidRPr="00A27963" w:rsidRDefault="004D600E" w:rsidP="00B96E2E">
            <w:pPr>
              <w:jc w:val="center"/>
            </w:pPr>
            <w:r w:rsidRPr="00A27963">
              <w:t>года</w:t>
            </w:r>
          </w:p>
        </w:tc>
        <w:tc>
          <w:tcPr>
            <w:tcW w:w="2520" w:type="dxa"/>
          </w:tcPr>
          <w:p w:rsidR="00A27963" w:rsidRPr="00A27963" w:rsidRDefault="00A27963" w:rsidP="00A27963">
            <w:pPr>
              <w:jc w:val="center"/>
            </w:pPr>
            <w:r w:rsidRPr="00A27963">
              <w:t>Инспектор по муниципальному земельному контролю</w:t>
            </w:r>
          </w:p>
          <w:p w:rsidR="004D600E" w:rsidRPr="00A27963" w:rsidRDefault="00A27963" w:rsidP="00A27963">
            <w:pPr>
              <w:jc w:val="center"/>
            </w:pPr>
            <w:r w:rsidRPr="00A27963">
              <w:t>Кожина И. С.</w:t>
            </w:r>
          </w:p>
        </w:tc>
      </w:tr>
      <w:tr w:rsidR="004D600E" w:rsidRPr="00A27963" w:rsidTr="00A27963">
        <w:trPr>
          <w:trHeight w:val="70"/>
        </w:trPr>
        <w:tc>
          <w:tcPr>
            <w:tcW w:w="540" w:type="dxa"/>
          </w:tcPr>
          <w:p w:rsidR="004D600E" w:rsidRPr="00A27963" w:rsidRDefault="00A27963" w:rsidP="00B96E2E">
            <w:pPr>
              <w:jc w:val="center"/>
            </w:pPr>
            <w:r w:rsidRPr="00A27963">
              <w:lastRenderedPageBreak/>
              <w:t>3</w:t>
            </w:r>
            <w:r w:rsidR="004D600E" w:rsidRPr="00A27963">
              <w:t>.2</w:t>
            </w:r>
          </w:p>
        </w:tc>
        <w:tc>
          <w:tcPr>
            <w:tcW w:w="4680" w:type="dxa"/>
          </w:tcPr>
          <w:p w:rsidR="004D600E" w:rsidRPr="00A27963" w:rsidRDefault="004D600E" w:rsidP="00A27963">
            <w:r w:rsidRPr="00A27963">
              <w:t xml:space="preserve">размещение на официальном сайте администрации </w:t>
            </w:r>
            <w:r w:rsidR="00A27963" w:rsidRPr="00A27963">
              <w:t>городского округа город Шахунья Нижегородской области</w:t>
            </w:r>
            <w:r w:rsidRPr="00A27963">
              <w:t xml:space="preserve">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340" w:type="dxa"/>
          </w:tcPr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  <w:r w:rsidRPr="00A27963">
              <w:t>15-30 декабря</w:t>
            </w:r>
          </w:p>
          <w:p w:rsidR="004D600E" w:rsidRPr="00A27963" w:rsidRDefault="00A27963" w:rsidP="00B96E2E">
            <w:pPr>
              <w:jc w:val="center"/>
            </w:pPr>
            <w:r w:rsidRPr="00A27963">
              <w:t>2018</w:t>
            </w:r>
            <w:r w:rsidR="004D600E" w:rsidRPr="00A27963">
              <w:t xml:space="preserve"> года</w:t>
            </w:r>
          </w:p>
        </w:tc>
        <w:tc>
          <w:tcPr>
            <w:tcW w:w="2520" w:type="dxa"/>
          </w:tcPr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</w:p>
          <w:p w:rsidR="00A27963" w:rsidRPr="00A27963" w:rsidRDefault="00A27963" w:rsidP="00A27963">
            <w:pPr>
              <w:jc w:val="center"/>
            </w:pPr>
            <w:r w:rsidRPr="00A27963">
              <w:t>Инспектор по муниципальному земельному контролю</w:t>
            </w:r>
          </w:p>
          <w:p w:rsidR="004D600E" w:rsidRPr="00A27963" w:rsidRDefault="00A27963" w:rsidP="00A27963">
            <w:pPr>
              <w:jc w:val="center"/>
            </w:pPr>
            <w:r w:rsidRPr="00A27963">
              <w:t>Кожина И. С.</w:t>
            </w:r>
          </w:p>
        </w:tc>
      </w:tr>
      <w:tr w:rsidR="004D600E" w:rsidRPr="00A27963" w:rsidTr="00A27963">
        <w:tc>
          <w:tcPr>
            <w:tcW w:w="540" w:type="dxa"/>
          </w:tcPr>
          <w:p w:rsidR="004D600E" w:rsidRPr="00A27963" w:rsidRDefault="00A27963" w:rsidP="00B96E2E">
            <w:pPr>
              <w:jc w:val="center"/>
            </w:pPr>
            <w:r w:rsidRPr="00A27963">
              <w:t>4</w:t>
            </w:r>
          </w:p>
        </w:tc>
        <w:tc>
          <w:tcPr>
            <w:tcW w:w="4680" w:type="dxa"/>
          </w:tcPr>
          <w:p w:rsidR="004D600E" w:rsidRPr="00A27963" w:rsidRDefault="004D600E" w:rsidP="00B96E2E">
            <w:r w:rsidRPr="00A27963"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2340" w:type="dxa"/>
          </w:tcPr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  <w:r w:rsidRPr="00A27963"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520" w:type="dxa"/>
          </w:tcPr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</w:p>
          <w:p w:rsidR="00A27963" w:rsidRPr="00A27963" w:rsidRDefault="00A27963" w:rsidP="00A27963">
            <w:pPr>
              <w:jc w:val="center"/>
            </w:pPr>
            <w:r w:rsidRPr="00A27963">
              <w:t>Инспектор по муниципальному земельному контролю</w:t>
            </w:r>
          </w:p>
          <w:p w:rsidR="004D600E" w:rsidRPr="00A27963" w:rsidRDefault="00A27963" w:rsidP="00A27963">
            <w:pPr>
              <w:jc w:val="center"/>
            </w:pPr>
            <w:r w:rsidRPr="00A27963">
              <w:t>Кожина И. С.</w:t>
            </w:r>
          </w:p>
        </w:tc>
      </w:tr>
      <w:tr w:rsidR="004D600E" w:rsidTr="00A27963">
        <w:tc>
          <w:tcPr>
            <w:tcW w:w="540" w:type="dxa"/>
          </w:tcPr>
          <w:p w:rsidR="004D600E" w:rsidRPr="00A27963" w:rsidRDefault="00A27963" w:rsidP="00B96E2E">
            <w:pPr>
              <w:jc w:val="center"/>
            </w:pPr>
            <w:r w:rsidRPr="00A27963">
              <w:t>5</w:t>
            </w:r>
          </w:p>
        </w:tc>
        <w:tc>
          <w:tcPr>
            <w:tcW w:w="4680" w:type="dxa"/>
          </w:tcPr>
          <w:p w:rsidR="004D600E" w:rsidRPr="00A27963" w:rsidRDefault="004D600E" w:rsidP="00B96E2E">
            <w:r w:rsidRPr="00A27963"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894E24">
              <w:t xml:space="preserve"> обязательных требований на 2019</w:t>
            </w:r>
            <w:r w:rsidRPr="00A27963">
              <w:t xml:space="preserve"> год</w:t>
            </w:r>
          </w:p>
        </w:tc>
        <w:tc>
          <w:tcPr>
            <w:tcW w:w="2340" w:type="dxa"/>
          </w:tcPr>
          <w:p w:rsidR="004D600E" w:rsidRPr="00A27963" w:rsidRDefault="004D600E" w:rsidP="00B96E2E">
            <w:pPr>
              <w:jc w:val="center"/>
            </w:pPr>
          </w:p>
          <w:p w:rsidR="004D600E" w:rsidRPr="00A27963" w:rsidRDefault="004D600E" w:rsidP="00B96E2E">
            <w:pPr>
              <w:jc w:val="center"/>
            </w:pPr>
            <w:r w:rsidRPr="00A27963">
              <w:t xml:space="preserve">15-30 декабря </w:t>
            </w:r>
          </w:p>
          <w:p w:rsidR="004D600E" w:rsidRPr="00A27963" w:rsidRDefault="00A27963" w:rsidP="00B96E2E">
            <w:pPr>
              <w:jc w:val="center"/>
            </w:pPr>
            <w:r w:rsidRPr="00A27963">
              <w:t>2018</w:t>
            </w:r>
            <w:r w:rsidR="004D600E" w:rsidRPr="00A27963">
              <w:t xml:space="preserve"> года</w:t>
            </w:r>
          </w:p>
        </w:tc>
        <w:tc>
          <w:tcPr>
            <w:tcW w:w="2520" w:type="dxa"/>
          </w:tcPr>
          <w:p w:rsidR="00A27963" w:rsidRPr="00A27963" w:rsidRDefault="00A27963" w:rsidP="00A27963">
            <w:pPr>
              <w:jc w:val="center"/>
            </w:pPr>
            <w:r w:rsidRPr="00A27963">
              <w:t>Инспектор по муниципальному земельному контролю</w:t>
            </w:r>
          </w:p>
          <w:p w:rsidR="004D600E" w:rsidRPr="00A27963" w:rsidRDefault="00A27963" w:rsidP="00A27963">
            <w:pPr>
              <w:jc w:val="center"/>
            </w:pPr>
            <w:r w:rsidRPr="00A27963">
              <w:t>Кожина И. С.</w:t>
            </w:r>
          </w:p>
        </w:tc>
      </w:tr>
    </w:tbl>
    <w:p w:rsidR="004D600E" w:rsidRDefault="004D600E" w:rsidP="00A27963">
      <w:pPr>
        <w:rPr>
          <w:sz w:val="26"/>
        </w:rPr>
      </w:pPr>
    </w:p>
    <w:p w:rsidR="00413355" w:rsidRDefault="00413355" w:rsidP="00A27963">
      <w:pPr>
        <w:rPr>
          <w:sz w:val="26"/>
        </w:rPr>
      </w:pPr>
    </w:p>
    <w:p w:rsidR="00413355" w:rsidRDefault="00413355" w:rsidP="00413355">
      <w:pPr>
        <w:jc w:val="center"/>
        <w:rPr>
          <w:sz w:val="26"/>
        </w:rPr>
      </w:pPr>
      <w:bookmarkStart w:id="0" w:name="_GoBack"/>
      <w:r>
        <w:rPr>
          <w:sz w:val="26"/>
        </w:rPr>
        <w:t>__________________</w:t>
      </w:r>
      <w:bookmarkEnd w:id="0"/>
    </w:p>
    <w:sectPr w:rsidR="00413355" w:rsidSect="00A27963">
      <w:pgSz w:w="11907" w:h="16840"/>
      <w:pgMar w:top="851" w:right="1134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65214"/>
    <w:rsid w:val="000012D4"/>
    <w:rsid w:val="0000317C"/>
    <w:rsid w:val="00013DD9"/>
    <w:rsid w:val="00014AEC"/>
    <w:rsid w:val="00014C98"/>
    <w:rsid w:val="00025E9A"/>
    <w:rsid w:val="000260AF"/>
    <w:rsid w:val="00027C29"/>
    <w:rsid w:val="00034DB0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3D4E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4476B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7AE"/>
    <w:rsid w:val="001E5E33"/>
    <w:rsid w:val="0021267E"/>
    <w:rsid w:val="00212ED5"/>
    <w:rsid w:val="00214425"/>
    <w:rsid w:val="0022758E"/>
    <w:rsid w:val="00231093"/>
    <w:rsid w:val="0023281D"/>
    <w:rsid w:val="00241225"/>
    <w:rsid w:val="00243AD5"/>
    <w:rsid w:val="00243D5D"/>
    <w:rsid w:val="0024622E"/>
    <w:rsid w:val="002557DC"/>
    <w:rsid w:val="00260723"/>
    <w:rsid w:val="00261C67"/>
    <w:rsid w:val="00262050"/>
    <w:rsid w:val="00263F2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8BE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3355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3FE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00E"/>
    <w:rsid w:val="004D6AC2"/>
    <w:rsid w:val="004E488F"/>
    <w:rsid w:val="004F16AA"/>
    <w:rsid w:val="004F18EA"/>
    <w:rsid w:val="004F336F"/>
    <w:rsid w:val="004F6C6C"/>
    <w:rsid w:val="00501D69"/>
    <w:rsid w:val="00502C33"/>
    <w:rsid w:val="00502F88"/>
    <w:rsid w:val="00504FC8"/>
    <w:rsid w:val="00524820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33A7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C7BE8"/>
    <w:rsid w:val="005D1FE5"/>
    <w:rsid w:val="005D45D8"/>
    <w:rsid w:val="005E2817"/>
    <w:rsid w:val="005E748B"/>
    <w:rsid w:val="00600DB0"/>
    <w:rsid w:val="00603B0D"/>
    <w:rsid w:val="00603C7D"/>
    <w:rsid w:val="00612E2D"/>
    <w:rsid w:val="00614018"/>
    <w:rsid w:val="00626BAE"/>
    <w:rsid w:val="006352DA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15B6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566E1"/>
    <w:rsid w:val="00861F57"/>
    <w:rsid w:val="00871E0B"/>
    <w:rsid w:val="00872E2B"/>
    <w:rsid w:val="00873CF5"/>
    <w:rsid w:val="0087568A"/>
    <w:rsid w:val="00876CE8"/>
    <w:rsid w:val="008872D8"/>
    <w:rsid w:val="00894E24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3F"/>
    <w:rsid w:val="008F1AD0"/>
    <w:rsid w:val="008F5B8A"/>
    <w:rsid w:val="00901036"/>
    <w:rsid w:val="00907CF9"/>
    <w:rsid w:val="00915C0E"/>
    <w:rsid w:val="00920238"/>
    <w:rsid w:val="00920CE7"/>
    <w:rsid w:val="0092456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4F2D"/>
    <w:rsid w:val="0097567F"/>
    <w:rsid w:val="00976717"/>
    <w:rsid w:val="00976ED6"/>
    <w:rsid w:val="00990A04"/>
    <w:rsid w:val="00991216"/>
    <w:rsid w:val="00992231"/>
    <w:rsid w:val="00996312"/>
    <w:rsid w:val="009A094D"/>
    <w:rsid w:val="009A102C"/>
    <w:rsid w:val="009A1446"/>
    <w:rsid w:val="009A1D1F"/>
    <w:rsid w:val="009A51F0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020F"/>
    <w:rsid w:val="00A02E0B"/>
    <w:rsid w:val="00A073D5"/>
    <w:rsid w:val="00A07A69"/>
    <w:rsid w:val="00A12329"/>
    <w:rsid w:val="00A2060C"/>
    <w:rsid w:val="00A248E3"/>
    <w:rsid w:val="00A27963"/>
    <w:rsid w:val="00A32C2B"/>
    <w:rsid w:val="00A33589"/>
    <w:rsid w:val="00A36B55"/>
    <w:rsid w:val="00A373FC"/>
    <w:rsid w:val="00A418A0"/>
    <w:rsid w:val="00A41E7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1458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3FB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448BB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76072"/>
    <w:rsid w:val="00B9196D"/>
    <w:rsid w:val="00B92670"/>
    <w:rsid w:val="00B94632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483A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1F53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68DB"/>
    <w:rsid w:val="00D97C90"/>
    <w:rsid w:val="00DA6E67"/>
    <w:rsid w:val="00DA75F8"/>
    <w:rsid w:val="00DB126F"/>
    <w:rsid w:val="00DB50C6"/>
    <w:rsid w:val="00DC19E6"/>
    <w:rsid w:val="00DC4F4A"/>
    <w:rsid w:val="00DD0927"/>
    <w:rsid w:val="00DD1669"/>
    <w:rsid w:val="00DD3D13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575A"/>
    <w:rsid w:val="00E867F5"/>
    <w:rsid w:val="00E91825"/>
    <w:rsid w:val="00E94C6D"/>
    <w:rsid w:val="00E95D31"/>
    <w:rsid w:val="00E96114"/>
    <w:rsid w:val="00E96FB4"/>
    <w:rsid w:val="00EA3D65"/>
    <w:rsid w:val="00EA3D83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EF2B3D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402BE"/>
    <w:rsid w:val="00F4160E"/>
    <w:rsid w:val="00F5138E"/>
    <w:rsid w:val="00F535B4"/>
    <w:rsid w:val="00F60794"/>
    <w:rsid w:val="00F7409E"/>
    <w:rsid w:val="00F7461D"/>
    <w:rsid w:val="00F83E5E"/>
    <w:rsid w:val="00F87918"/>
    <w:rsid w:val="00F87EF1"/>
    <w:rsid w:val="00F9549A"/>
    <w:rsid w:val="00F968A8"/>
    <w:rsid w:val="00FA4077"/>
    <w:rsid w:val="00FA4C0E"/>
    <w:rsid w:val="00FB08B6"/>
    <w:rsid w:val="00FB6668"/>
    <w:rsid w:val="00FC467E"/>
    <w:rsid w:val="00FC4E15"/>
    <w:rsid w:val="00FC5A25"/>
    <w:rsid w:val="00FE1E24"/>
    <w:rsid w:val="00FE26AD"/>
    <w:rsid w:val="00FE2C7D"/>
    <w:rsid w:val="00FE6AE8"/>
    <w:rsid w:val="00FF211C"/>
    <w:rsid w:val="00FF232F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352D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0020F"/>
    <w:pPr>
      <w:ind w:left="720"/>
      <w:contextualSpacing/>
    </w:pPr>
  </w:style>
  <w:style w:type="paragraph" w:customStyle="1" w:styleId="ConsPlusTitle">
    <w:name w:val="ConsPlusTitle"/>
    <w:rsid w:val="004D600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2018-04-05T09:12:00Z</cp:lastPrinted>
  <dcterms:created xsi:type="dcterms:W3CDTF">2018-04-05T09:15:00Z</dcterms:created>
  <dcterms:modified xsi:type="dcterms:W3CDTF">2018-04-05T09:15:00Z</dcterms:modified>
</cp:coreProperties>
</file>