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11" w:rsidRPr="000F6C12" w:rsidRDefault="00745411" w:rsidP="00A0533C">
      <w:pPr>
        <w:ind w:left="10348"/>
        <w:jc w:val="center"/>
        <w:rPr>
          <w:sz w:val="27"/>
          <w:szCs w:val="27"/>
        </w:rPr>
      </w:pPr>
      <w:r w:rsidRPr="000F6C12">
        <w:rPr>
          <w:sz w:val="27"/>
          <w:szCs w:val="27"/>
        </w:rPr>
        <w:t>Приложение</w:t>
      </w:r>
    </w:p>
    <w:p w:rsidR="00745411" w:rsidRPr="000F6C12" w:rsidRDefault="00745411" w:rsidP="00A0533C">
      <w:pPr>
        <w:ind w:left="10348"/>
        <w:jc w:val="center"/>
        <w:rPr>
          <w:sz w:val="27"/>
          <w:szCs w:val="27"/>
        </w:rPr>
      </w:pPr>
      <w:r w:rsidRPr="000F6C12">
        <w:rPr>
          <w:sz w:val="27"/>
          <w:szCs w:val="27"/>
        </w:rPr>
        <w:t>к постановлению администрации</w:t>
      </w:r>
    </w:p>
    <w:p w:rsidR="00745411" w:rsidRPr="000F6C12" w:rsidRDefault="00745411" w:rsidP="00A0533C">
      <w:pPr>
        <w:ind w:left="10348"/>
        <w:jc w:val="center"/>
        <w:rPr>
          <w:sz w:val="27"/>
          <w:szCs w:val="27"/>
        </w:rPr>
      </w:pPr>
      <w:r w:rsidRPr="000F6C12">
        <w:rPr>
          <w:sz w:val="27"/>
          <w:szCs w:val="27"/>
        </w:rPr>
        <w:t>городского округа город Шахунья</w:t>
      </w:r>
    </w:p>
    <w:p w:rsidR="00745411" w:rsidRPr="000F6C12" w:rsidRDefault="00745411" w:rsidP="00A0533C">
      <w:pPr>
        <w:ind w:left="10348"/>
        <w:jc w:val="center"/>
        <w:rPr>
          <w:sz w:val="27"/>
          <w:szCs w:val="27"/>
        </w:rPr>
      </w:pPr>
      <w:r w:rsidRPr="000F6C12">
        <w:rPr>
          <w:sz w:val="27"/>
          <w:szCs w:val="27"/>
        </w:rPr>
        <w:t>Нижегородской области</w:t>
      </w:r>
    </w:p>
    <w:p w:rsidR="00745411" w:rsidRPr="000F6C12" w:rsidRDefault="00745411" w:rsidP="00A0533C">
      <w:pPr>
        <w:ind w:left="10348"/>
        <w:jc w:val="center"/>
        <w:rPr>
          <w:sz w:val="27"/>
          <w:szCs w:val="27"/>
        </w:rPr>
      </w:pPr>
      <w:r w:rsidRPr="000F6C12">
        <w:rPr>
          <w:sz w:val="27"/>
          <w:szCs w:val="27"/>
        </w:rPr>
        <w:t xml:space="preserve">от </w:t>
      </w:r>
      <w:r w:rsidR="00A0533C" w:rsidRPr="000F6C12">
        <w:rPr>
          <w:sz w:val="27"/>
          <w:szCs w:val="27"/>
        </w:rPr>
        <w:t>27.03.2018 года № 519</w:t>
      </w:r>
    </w:p>
    <w:p w:rsidR="00745411" w:rsidRPr="000F6C12" w:rsidRDefault="00745411" w:rsidP="00745411">
      <w:pPr>
        <w:rPr>
          <w:sz w:val="27"/>
          <w:szCs w:val="27"/>
        </w:rPr>
      </w:pPr>
    </w:p>
    <w:p w:rsidR="00745411" w:rsidRPr="000F6C12" w:rsidRDefault="00745411" w:rsidP="00A0533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/>
          <w:sz w:val="27"/>
          <w:szCs w:val="27"/>
        </w:rPr>
      </w:pPr>
      <w:r w:rsidRPr="000F6C12">
        <w:rPr>
          <w:sz w:val="27"/>
          <w:szCs w:val="27"/>
        </w:rPr>
        <w:t>В муниципальной программе «</w:t>
      </w:r>
      <w:r w:rsidR="00AF0DA5" w:rsidRPr="000F6C12">
        <w:rPr>
          <w:sz w:val="27"/>
          <w:szCs w:val="27"/>
        </w:rPr>
        <w:t>Развитие системы образования в городском округе город Шахунья Нижегородской области на 2018 – 2023 годы</w:t>
      </w:r>
      <w:r w:rsidRPr="000F6C12">
        <w:rPr>
          <w:sz w:val="27"/>
          <w:szCs w:val="27"/>
        </w:rPr>
        <w:t>»:</w:t>
      </w:r>
    </w:p>
    <w:p w:rsidR="00745411" w:rsidRPr="000F6C12" w:rsidRDefault="00745411" w:rsidP="00A0533C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F6C12">
        <w:rPr>
          <w:sz w:val="26"/>
          <w:szCs w:val="26"/>
        </w:rPr>
        <w:t>В разделе 1 «Паспорт Программы» пункт 1.7. «Исполнители основных мероприятий Программы» изложить в следующей редакции:</w:t>
      </w:r>
    </w:p>
    <w:tbl>
      <w:tblPr>
        <w:tblW w:w="15113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46"/>
        <w:gridCol w:w="12967"/>
      </w:tblGrid>
      <w:tr w:rsidR="00745411" w:rsidRPr="000F6C12" w:rsidTr="00A0533C">
        <w:trPr>
          <w:trHeight w:val="3216"/>
        </w:trPr>
        <w:tc>
          <w:tcPr>
            <w:tcW w:w="21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jc w:val="both"/>
              <w:rPr>
                <w:color w:val="auto"/>
                <w:sz w:val="26"/>
                <w:szCs w:val="26"/>
              </w:rPr>
            </w:pPr>
            <w:r w:rsidRPr="000F6C12">
              <w:rPr>
                <w:color w:val="auto"/>
                <w:sz w:val="26"/>
                <w:szCs w:val="26"/>
              </w:rPr>
              <w:t xml:space="preserve">1.7. </w:t>
            </w:r>
          </w:p>
          <w:p w:rsidR="00745411" w:rsidRPr="000F6C12" w:rsidRDefault="00745411" w:rsidP="00D372CE">
            <w:pPr>
              <w:pStyle w:val="af3"/>
              <w:jc w:val="both"/>
              <w:rPr>
                <w:color w:val="auto"/>
                <w:sz w:val="26"/>
                <w:szCs w:val="26"/>
              </w:rPr>
            </w:pPr>
            <w:r w:rsidRPr="000F6C12">
              <w:rPr>
                <w:color w:val="auto"/>
                <w:sz w:val="26"/>
                <w:szCs w:val="26"/>
              </w:rPr>
              <w:t xml:space="preserve">исполнители основных мероприятий Программы </w:t>
            </w:r>
          </w:p>
          <w:p w:rsidR="00745411" w:rsidRPr="000F6C12" w:rsidRDefault="00745411" w:rsidP="00D372CE">
            <w:pPr>
              <w:pStyle w:val="af3"/>
              <w:jc w:val="both"/>
              <w:rPr>
                <w:color w:val="auto"/>
                <w:sz w:val="26"/>
                <w:szCs w:val="26"/>
              </w:rPr>
            </w:pPr>
          </w:p>
          <w:p w:rsidR="00745411" w:rsidRPr="000F6C12" w:rsidRDefault="00745411" w:rsidP="00D372CE">
            <w:pPr>
              <w:pStyle w:val="af3"/>
              <w:jc w:val="both"/>
              <w:rPr>
                <w:color w:val="auto"/>
                <w:sz w:val="26"/>
                <w:szCs w:val="26"/>
              </w:rPr>
            </w:pPr>
            <w:r w:rsidRPr="000F6C12">
              <w:rPr>
                <w:color w:val="auto"/>
                <w:sz w:val="26"/>
                <w:szCs w:val="26"/>
              </w:rPr>
              <w:t>соисполнители</w:t>
            </w:r>
          </w:p>
        </w:tc>
        <w:tc>
          <w:tcPr>
            <w:tcW w:w="129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jc w:val="both"/>
              <w:rPr>
                <w:color w:val="auto"/>
                <w:sz w:val="26"/>
                <w:szCs w:val="26"/>
              </w:rPr>
            </w:pPr>
            <w:r w:rsidRPr="000F6C12">
              <w:rPr>
                <w:color w:val="auto"/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  <w:p w:rsidR="00745411" w:rsidRPr="000F6C12" w:rsidRDefault="00745411" w:rsidP="00D372CE">
            <w:pPr>
              <w:pStyle w:val="af3"/>
              <w:jc w:val="both"/>
              <w:rPr>
                <w:color w:val="auto"/>
                <w:sz w:val="26"/>
                <w:szCs w:val="26"/>
              </w:rPr>
            </w:pPr>
            <w:r w:rsidRPr="000F6C12">
              <w:rPr>
                <w:color w:val="auto"/>
                <w:sz w:val="26"/>
                <w:szCs w:val="26"/>
              </w:rPr>
              <w:t>Отдел образования администрации городского округа город Шахунья Нижегородской области</w:t>
            </w:r>
          </w:p>
          <w:p w:rsidR="00745411" w:rsidRPr="000F6C12" w:rsidRDefault="00745411" w:rsidP="00D372CE">
            <w:pPr>
              <w:pStyle w:val="af3"/>
              <w:jc w:val="both"/>
              <w:rPr>
                <w:color w:val="auto"/>
                <w:sz w:val="26"/>
                <w:szCs w:val="26"/>
              </w:rPr>
            </w:pPr>
            <w:r w:rsidRPr="000F6C12">
              <w:rPr>
                <w:color w:val="auto"/>
                <w:sz w:val="26"/>
                <w:szCs w:val="26"/>
              </w:rPr>
              <w:t>Образовательные организации округа (далее ОО)</w:t>
            </w:r>
          </w:p>
          <w:p w:rsidR="00745411" w:rsidRPr="000F6C12" w:rsidRDefault="00745411" w:rsidP="00D372CE">
            <w:pPr>
              <w:pStyle w:val="af3"/>
              <w:jc w:val="both"/>
              <w:rPr>
                <w:color w:val="auto"/>
                <w:sz w:val="26"/>
                <w:szCs w:val="26"/>
              </w:rPr>
            </w:pPr>
            <w:r w:rsidRPr="000F6C12">
              <w:rPr>
                <w:color w:val="auto"/>
                <w:sz w:val="26"/>
                <w:szCs w:val="26"/>
              </w:rPr>
              <w:t>Отдел архитектуры и капитального строительства администрации городского округа город Шахунья Нижегородской области</w:t>
            </w:r>
          </w:p>
          <w:p w:rsidR="00745411" w:rsidRPr="000F6C12" w:rsidRDefault="00745411" w:rsidP="00D372CE">
            <w:pPr>
              <w:pStyle w:val="af3"/>
              <w:jc w:val="both"/>
              <w:rPr>
                <w:color w:val="auto"/>
                <w:sz w:val="26"/>
                <w:szCs w:val="26"/>
              </w:rPr>
            </w:pPr>
          </w:p>
          <w:p w:rsidR="00745411" w:rsidRPr="000F6C12" w:rsidRDefault="00745411" w:rsidP="00D372CE">
            <w:pPr>
              <w:pStyle w:val="af3"/>
              <w:jc w:val="both"/>
              <w:rPr>
                <w:color w:val="auto"/>
                <w:sz w:val="26"/>
                <w:szCs w:val="26"/>
              </w:rPr>
            </w:pPr>
            <w:r w:rsidRPr="000F6C12">
              <w:rPr>
                <w:color w:val="auto"/>
                <w:sz w:val="26"/>
                <w:szCs w:val="26"/>
              </w:rPr>
              <w:t>Информационно-диагностический центр (далее ИДЦ), «Муниципальное казенное учреждение «Многофункциональный сервисный центр системы образования» (далее МКУ «МСЦСО»)»</w:t>
            </w:r>
          </w:p>
          <w:p w:rsidR="00745411" w:rsidRPr="000F6C12" w:rsidRDefault="00745411" w:rsidP="00D372CE">
            <w:pPr>
              <w:pStyle w:val="af3"/>
              <w:jc w:val="both"/>
              <w:rPr>
                <w:color w:val="auto"/>
                <w:sz w:val="26"/>
                <w:szCs w:val="26"/>
              </w:rPr>
            </w:pPr>
            <w:r w:rsidRPr="000F6C12">
              <w:rPr>
                <w:color w:val="auto"/>
                <w:sz w:val="26"/>
                <w:szCs w:val="26"/>
              </w:rPr>
              <w:t>МКУ «Центр по обеспечению деятельности учреждений культуры городского округа город Шахунья» (далее МКУ «ЦОДУК»), учреждения культуры, Сектор по спорту администрации городского округа город Шахунья Нижегородской области</w:t>
            </w:r>
          </w:p>
        </w:tc>
      </w:tr>
    </w:tbl>
    <w:p w:rsidR="00745411" w:rsidRPr="000F6C12" w:rsidRDefault="00745411" w:rsidP="00745411">
      <w:pPr>
        <w:ind w:left="142"/>
        <w:jc w:val="both"/>
        <w:rPr>
          <w:b/>
          <w:sz w:val="27"/>
          <w:szCs w:val="27"/>
        </w:rPr>
      </w:pPr>
    </w:p>
    <w:p w:rsidR="00745411" w:rsidRPr="000F6C12" w:rsidRDefault="00745411" w:rsidP="00745411">
      <w:pPr>
        <w:numPr>
          <w:ilvl w:val="1"/>
          <w:numId w:val="11"/>
        </w:numPr>
        <w:ind w:left="0" w:firstLine="709"/>
        <w:jc w:val="both"/>
        <w:rPr>
          <w:sz w:val="27"/>
          <w:szCs w:val="27"/>
        </w:rPr>
      </w:pPr>
      <w:r w:rsidRPr="000F6C12">
        <w:rPr>
          <w:sz w:val="27"/>
          <w:szCs w:val="27"/>
        </w:rPr>
        <w:t>В разделе 1 «Паспорт Программы» пункт 1.8. «Объемы и источники финансирования Программы» изложить в новой редакции:</w:t>
      </w:r>
    </w:p>
    <w:tbl>
      <w:tblPr>
        <w:tblW w:w="151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908"/>
        <w:gridCol w:w="2118"/>
        <w:gridCol w:w="1359"/>
        <w:gridCol w:w="1271"/>
        <w:gridCol w:w="1438"/>
        <w:gridCol w:w="1485"/>
        <w:gridCol w:w="1058"/>
        <w:gridCol w:w="1485"/>
        <w:gridCol w:w="1271"/>
      </w:tblGrid>
      <w:tr w:rsidR="00745411" w:rsidRPr="000F6C12" w:rsidTr="00D372CE">
        <w:trPr>
          <w:trHeight w:val="398"/>
        </w:trPr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1.8. Объемы и источники финансировани</w:t>
            </w:r>
            <w:r w:rsidRPr="000F6C12">
              <w:rPr>
                <w:sz w:val="22"/>
                <w:szCs w:val="22"/>
              </w:rPr>
              <w:lastRenderedPageBreak/>
              <w:t xml:space="preserve">я Подпрограммы </w:t>
            </w:r>
          </w:p>
        </w:tc>
        <w:tc>
          <w:tcPr>
            <w:tcW w:w="12122" w:type="dxa"/>
            <w:gridSpan w:val="8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Финансирование мероприятий Подпрограммы планируется осуществлять за счет средств местного, областного и федерального бюджетов.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83"/>
        </w:trPr>
        <w:tc>
          <w:tcPr>
            <w:tcW w:w="17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2122" w:type="dxa"/>
            <w:gridSpan w:val="8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по годам, тыс. руб.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1317"/>
        </w:trPr>
        <w:tc>
          <w:tcPr>
            <w:tcW w:w="17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908" w:type="dxa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2018 год 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2019 год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2020 год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2021 год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2022 год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2023 год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итого</w:t>
            </w:r>
          </w:p>
        </w:tc>
      </w:tr>
      <w:tr w:rsidR="00745411" w:rsidRPr="000F6C12" w:rsidTr="00D372CE">
        <w:trPr>
          <w:trHeight w:val="628"/>
        </w:trPr>
        <w:tc>
          <w:tcPr>
            <w:tcW w:w="17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90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 по программе  Развития образования в г.о.город Шахунья</w:t>
            </w:r>
          </w:p>
        </w:tc>
        <w:tc>
          <w:tcPr>
            <w:tcW w:w="2118" w:type="dxa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 xml:space="preserve">Всего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537220,0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621609,6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45411" w:rsidRPr="000F6C12" w:rsidRDefault="00745411" w:rsidP="002B05EB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710843,</w:t>
            </w:r>
            <w:r w:rsidR="002B05EB" w:rsidRPr="000F6C12">
              <w:rPr>
                <w:bCs/>
                <w:iCs/>
                <w:sz w:val="22"/>
                <w:szCs w:val="22"/>
              </w:rPr>
              <w:t>76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626283,0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656935,4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685062,6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  <w:bCs/>
              </w:rPr>
            </w:pPr>
            <w:r w:rsidRPr="000F6C12">
              <w:rPr>
                <w:rFonts w:ascii="Calibri" w:hAnsi="Calibri"/>
                <w:bCs/>
                <w:sz w:val="22"/>
                <w:szCs w:val="22"/>
              </w:rPr>
              <w:t>3837954,4</w:t>
            </w:r>
          </w:p>
        </w:tc>
      </w:tr>
      <w:tr w:rsidR="00745411" w:rsidRPr="000F6C12" w:rsidTr="00D372CE">
        <w:trPr>
          <w:trHeight w:val="643"/>
        </w:trPr>
        <w:tc>
          <w:tcPr>
            <w:tcW w:w="17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9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168868,4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160427,7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45411" w:rsidRPr="000F6C12" w:rsidRDefault="00745411" w:rsidP="002B05EB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177560,</w:t>
            </w:r>
            <w:r w:rsidR="002B05EB" w:rsidRPr="000F6C12">
              <w:rPr>
                <w:bCs/>
                <w:iCs/>
                <w:sz w:val="22"/>
                <w:szCs w:val="22"/>
              </w:rPr>
              <w:t>56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200930,8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214590,2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225279,4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  <w:bCs/>
              </w:rPr>
            </w:pPr>
            <w:r w:rsidRPr="000F6C12">
              <w:rPr>
                <w:rFonts w:ascii="Calibri" w:hAnsi="Calibri"/>
                <w:bCs/>
                <w:sz w:val="22"/>
                <w:szCs w:val="22"/>
              </w:rPr>
              <w:t>1147657,1</w:t>
            </w:r>
          </w:p>
        </w:tc>
      </w:tr>
      <w:tr w:rsidR="00745411" w:rsidRPr="000F6C12" w:rsidTr="00D372CE">
        <w:trPr>
          <w:trHeight w:val="643"/>
        </w:trPr>
        <w:tc>
          <w:tcPr>
            <w:tcW w:w="17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9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368351,6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461181,9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533283,2</w:t>
            </w:r>
            <w:r w:rsidR="00AF0DA5" w:rsidRPr="000F6C12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425352,2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442345,2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459783,2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  <w:bCs/>
              </w:rPr>
            </w:pPr>
            <w:r w:rsidRPr="000F6C12">
              <w:rPr>
                <w:rFonts w:ascii="Calibri" w:hAnsi="Calibri"/>
                <w:bCs/>
                <w:sz w:val="22"/>
                <w:szCs w:val="22"/>
              </w:rPr>
              <w:t>2690297,3</w:t>
            </w:r>
          </w:p>
        </w:tc>
      </w:tr>
      <w:tr w:rsidR="00745411" w:rsidRPr="000F6C12" w:rsidTr="00D372CE">
        <w:trPr>
          <w:trHeight w:val="766"/>
        </w:trPr>
        <w:tc>
          <w:tcPr>
            <w:tcW w:w="17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9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0,0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 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 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rFonts w:ascii="Calibri" w:hAnsi="Calibri"/>
                <w:bCs/>
              </w:rPr>
            </w:pPr>
            <w:r w:rsidRPr="000F6C12">
              <w:rPr>
                <w:rFonts w:ascii="Calibri" w:hAnsi="Calibri"/>
                <w:bCs/>
              </w:rPr>
              <w:t> </w:t>
            </w:r>
          </w:p>
        </w:tc>
      </w:tr>
      <w:tr w:rsidR="00745411" w:rsidRPr="000F6C12" w:rsidTr="00D372CE">
        <w:trPr>
          <w:trHeight w:val="643"/>
        </w:trPr>
        <w:tc>
          <w:tcPr>
            <w:tcW w:w="17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9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 xml:space="preserve">Прочие источники 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0,0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 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 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rFonts w:ascii="Calibri" w:hAnsi="Calibri"/>
                <w:bCs/>
              </w:rPr>
            </w:pPr>
            <w:r w:rsidRPr="000F6C12">
              <w:rPr>
                <w:rFonts w:ascii="Calibri" w:hAnsi="Calibri"/>
                <w:bCs/>
              </w:rPr>
              <w:t> </w:t>
            </w:r>
          </w:p>
        </w:tc>
      </w:tr>
    </w:tbl>
    <w:p w:rsidR="00745411" w:rsidRPr="000F6C12" w:rsidRDefault="00745411" w:rsidP="00745411">
      <w:pPr>
        <w:ind w:firstLine="709"/>
        <w:jc w:val="both"/>
        <w:rPr>
          <w:sz w:val="27"/>
          <w:szCs w:val="27"/>
        </w:rPr>
      </w:pPr>
    </w:p>
    <w:p w:rsidR="00745411" w:rsidRPr="000F6C12" w:rsidRDefault="00745411" w:rsidP="00745411">
      <w:pPr>
        <w:numPr>
          <w:ilvl w:val="1"/>
          <w:numId w:val="11"/>
        </w:numPr>
        <w:ind w:left="426" w:firstLine="567"/>
        <w:jc w:val="both"/>
        <w:rPr>
          <w:sz w:val="27"/>
          <w:szCs w:val="27"/>
        </w:rPr>
      </w:pPr>
      <w:r w:rsidRPr="000F6C12">
        <w:rPr>
          <w:sz w:val="27"/>
          <w:szCs w:val="27"/>
        </w:rPr>
        <w:t>В разделе 1 «Паспорт Программы» Подраздел 2.5. «Система программных мероприятий на 2018-2023 годы и объемы финансового обеспечения в разрезе подпрограмм» изложить в новой редакции: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1783"/>
        <w:gridCol w:w="1349"/>
        <w:gridCol w:w="1262"/>
        <w:gridCol w:w="1276"/>
        <w:gridCol w:w="1276"/>
        <w:gridCol w:w="1492"/>
        <w:gridCol w:w="1374"/>
        <w:gridCol w:w="1386"/>
      </w:tblGrid>
      <w:tr w:rsidR="00745411" w:rsidRPr="000F6C12" w:rsidTr="00D372CE">
        <w:trPr>
          <w:trHeight w:val="39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7"/>
                <w:szCs w:val="27"/>
              </w:rPr>
              <w:t xml:space="preserve"> </w:t>
            </w:r>
            <w:r w:rsidRPr="000F6C12">
              <w:rPr>
                <w:sz w:val="22"/>
                <w:szCs w:val="22"/>
              </w:rPr>
              <w:t xml:space="preserve">Объемы и источники финансирования Подпрограммы </w:t>
            </w:r>
          </w:p>
        </w:tc>
        <w:tc>
          <w:tcPr>
            <w:tcW w:w="11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Финансирование мероприятий Подпрограммы планируется осуществлять за счет средств местного, областного и федерального бюджетов.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7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по годам, тыс. 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129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2018 год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2019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2022 год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2023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итого</w:t>
            </w:r>
          </w:p>
        </w:tc>
      </w:tr>
      <w:tr w:rsidR="00745411" w:rsidRPr="000F6C12" w:rsidTr="00D372CE">
        <w:trPr>
          <w:trHeight w:val="6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 по программе  Развития образования в </w:t>
            </w:r>
            <w:r w:rsidRPr="000F6C12">
              <w:rPr>
                <w:bCs/>
                <w:sz w:val="22"/>
                <w:szCs w:val="22"/>
              </w:rPr>
              <w:lastRenderedPageBreak/>
              <w:t>г.о.город Шахунья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537220,0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621609,6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2B05EB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710843,</w:t>
            </w:r>
            <w:r w:rsidR="002B05EB" w:rsidRPr="000F6C12">
              <w:rPr>
                <w:bCs/>
                <w:iCs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626283,0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656935,4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685062,6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</w:rPr>
              <w:t>3837954,4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168868,4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160427,7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2B05EB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177560,</w:t>
            </w:r>
            <w:r w:rsidR="002B05EB" w:rsidRPr="000F6C12">
              <w:rPr>
                <w:bCs/>
                <w:iCs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200930,8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214590,2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225279,4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</w:rPr>
              <w:t>1147657,1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368351,6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461181,9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533283,2</w:t>
            </w:r>
            <w:r w:rsidR="002B05EB" w:rsidRPr="000F6C12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425352,2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442345,2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459783,2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</w:rPr>
              <w:t>2690297,3</w:t>
            </w:r>
          </w:p>
        </w:tc>
      </w:tr>
      <w:tr w:rsidR="00745411" w:rsidRPr="000F6C12" w:rsidTr="00D372CE">
        <w:trPr>
          <w:trHeight w:val="75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 xml:space="preserve">Прочие источники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</w:rPr>
              <w:t> </w:t>
            </w:r>
          </w:p>
        </w:tc>
      </w:tr>
      <w:tr w:rsidR="00745411" w:rsidRPr="000F6C12" w:rsidTr="00D372CE">
        <w:trPr>
          <w:trHeight w:val="54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Подпрограмма 1</w:t>
            </w:r>
            <w:r w:rsidRPr="000F6C12">
              <w:rPr>
                <w:sz w:val="22"/>
                <w:szCs w:val="22"/>
              </w:rPr>
              <w:t xml:space="preserve"> Развитие дошкольного и общего образования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Всего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517086,7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601845,8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2B05EB">
            <w:pPr>
              <w:jc w:val="center"/>
              <w:rPr>
                <w:iCs/>
              </w:rPr>
            </w:pPr>
            <w:r w:rsidRPr="000F6C12">
              <w:rPr>
                <w:iCs/>
              </w:rPr>
              <w:t>690673,</w:t>
            </w:r>
            <w:r w:rsidR="002B05EB" w:rsidRPr="000F6C12">
              <w:rPr>
                <w:iCs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599375,2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628455,9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654970,2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t>3692407,2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149697,4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141664,1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2B05EB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158430,</w:t>
            </w:r>
            <w:r w:rsidR="002B05EB" w:rsidRPr="000F6C12">
              <w:rPr>
                <w:iCs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174983,0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187127,7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196264,0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t>1008166,80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367389,3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460181,7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532242,8</w:t>
            </w:r>
            <w:r w:rsidR="002B05EB" w:rsidRPr="000F6C12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424392,2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441328,2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458706,2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t>2684240,40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11" w:rsidRPr="000F6C12" w:rsidRDefault="00745411" w:rsidP="00D372CE">
            <w:r w:rsidRPr="000F6C12"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Прочие источники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11" w:rsidRPr="000F6C12" w:rsidRDefault="00745411" w:rsidP="00D372CE">
            <w:r w:rsidRPr="000F6C12">
              <w:t> </w:t>
            </w:r>
          </w:p>
        </w:tc>
      </w:tr>
      <w:tr w:rsidR="00745411" w:rsidRPr="000F6C12" w:rsidTr="00D372CE">
        <w:trPr>
          <w:trHeight w:val="57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Подпрограмма 2</w:t>
            </w:r>
            <w:r w:rsidRPr="000F6C12">
              <w:rPr>
                <w:sz w:val="22"/>
                <w:szCs w:val="22"/>
              </w:rPr>
              <w:t xml:space="preserve"> Развитие дополнительного образования и воспитания детей и молодёжи г.о.город Шахунья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Всего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17080,0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16813,6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17080,0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22172,0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23461,0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24816,0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t>121422,6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17080,0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16813,6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17080,0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22172,0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23461,0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24816,0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t>121422,6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11" w:rsidRPr="000F6C12" w:rsidRDefault="00745411" w:rsidP="00D372CE">
            <w:r w:rsidRPr="000F6C12"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Прочие источники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11" w:rsidRPr="000F6C12" w:rsidRDefault="00745411" w:rsidP="00D372CE">
            <w:r w:rsidRPr="000F6C12"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Подпрограмма 3</w:t>
            </w:r>
            <w:r w:rsidRPr="000F6C12">
              <w:rPr>
                <w:sz w:val="22"/>
                <w:szCs w:val="22"/>
              </w:rPr>
              <w:t xml:space="preserve"> Патриотическое </w:t>
            </w:r>
            <w:r w:rsidRPr="000F6C12">
              <w:rPr>
                <w:sz w:val="22"/>
                <w:szCs w:val="22"/>
              </w:rPr>
              <w:lastRenderedPageBreak/>
              <w:t>воспитание и подготовка граждан в городском округе город Шахунья к военной службе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41,0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198,0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198,0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198,0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t>665,0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41,0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198,0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198,0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198,0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t>665,0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11" w:rsidRPr="000F6C12" w:rsidRDefault="00745411" w:rsidP="00D372CE">
            <w:r w:rsidRPr="000F6C12"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Прочие источники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11" w:rsidRPr="000F6C12" w:rsidRDefault="00745411" w:rsidP="00D372CE">
            <w:r w:rsidRPr="000F6C12">
              <w:t> </w:t>
            </w:r>
          </w:p>
        </w:tc>
      </w:tr>
      <w:tr w:rsidR="00745411" w:rsidRPr="000F6C12" w:rsidTr="00D372CE">
        <w:trPr>
          <w:trHeight w:val="55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A96865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Подпрограмма 4</w:t>
            </w:r>
            <w:r w:rsidRPr="000F6C12">
              <w:rPr>
                <w:sz w:val="22"/>
                <w:szCs w:val="22"/>
              </w:rPr>
              <w:t xml:space="preserve"> Кадровое обеспечение</w:t>
            </w:r>
            <w:r w:rsidR="00AF0DA5" w:rsidRPr="000F6C12">
              <w:rPr>
                <w:sz w:val="22"/>
                <w:szCs w:val="22"/>
              </w:rPr>
              <w:t xml:space="preserve"> сферы</w:t>
            </w:r>
            <w:r w:rsidRPr="000F6C12">
              <w:rPr>
                <w:sz w:val="22"/>
                <w:szCs w:val="22"/>
              </w:rPr>
              <w:t xml:space="preserve"> образования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Всего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953,0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1023,0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1062,0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t>3108,0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953,0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1023,0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1062,0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t>3108,0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11" w:rsidRPr="000F6C12" w:rsidRDefault="00745411" w:rsidP="00D372CE">
            <w:r w:rsidRPr="000F6C12"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Прочие источники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11" w:rsidRPr="000F6C12" w:rsidRDefault="00745411" w:rsidP="00D372CE">
            <w:r w:rsidRPr="000F6C12">
              <w:t> </w:t>
            </w:r>
          </w:p>
        </w:tc>
      </w:tr>
      <w:tr w:rsidR="00745411" w:rsidRPr="000F6C12" w:rsidTr="00D372CE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Подпрограмма 5</w:t>
            </w:r>
            <w:r w:rsidRPr="000F6C12">
              <w:rPr>
                <w:sz w:val="22"/>
                <w:szCs w:val="22"/>
              </w:rPr>
              <w:t xml:space="preserve">  Одарённые дети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Всего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215,0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226,0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231,0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t>772,0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215,0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226,0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231,0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t>772,0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11" w:rsidRPr="000F6C12" w:rsidRDefault="00745411" w:rsidP="00D372CE">
            <w:r w:rsidRPr="000F6C12"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Прочие источники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11" w:rsidRPr="000F6C12" w:rsidRDefault="00745411" w:rsidP="00D372CE">
            <w:r w:rsidRPr="000F6C12">
              <w:t> </w:t>
            </w:r>
          </w:p>
        </w:tc>
      </w:tr>
      <w:tr w:rsidR="00745411" w:rsidRPr="000F6C12" w:rsidTr="00D372CE">
        <w:trPr>
          <w:trHeight w:val="52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94" w:rsidRPr="000F6C12" w:rsidRDefault="00745411" w:rsidP="00E90E94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Подпрограмма 6</w:t>
            </w:r>
            <w:r w:rsidRPr="000F6C12">
              <w:rPr>
                <w:sz w:val="22"/>
                <w:szCs w:val="22"/>
              </w:rPr>
              <w:t xml:space="preserve">  </w:t>
            </w:r>
            <w:r w:rsidR="00E90E94" w:rsidRPr="000F6C12">
              <w:rPr>
                <w:sz w:val="22"/>
                <w:szCs w:val="22"/>
              </w:rPr>
              <w:t xml:space="preserve">Организация </w:t>
            </w:r>
            <w:r w:rsidR="00E90E94" w:rsidRPr="000F6C12">
              <w:rPr>
                <w:sz w:val="22"/>
                <w:szCs w:val="22"/>
              </w:rPr>
              <w:lastRenderedPageBreak/>
              <w:t>отдыха, оздоровления и занятости</w:t>
            </w:r>
          </w:p>
          <w:p w:rsidR="00745411" w:rsidRPr="000F6C12" w:rsidRDefault="00E90E94" w:rsidP="00E90E94">
            <w:pPr>
              <w:jc w:val="center"/>
            </w:pPr>
            <w:r w:rsidRPr="000F6C12">
              <w:rPr>
                <w:sz w:val="22"/>
                <w:szCs w:val="22"/>
              </w:rPr>
              <w:t xml:space="preserve">детей и молодежи городского округа город Шахунья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2912,3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2950,2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2990,4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3369,8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3571,5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3785,4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t>19579,6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1950,0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2409,8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2554,5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2708,4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t>13522,7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962,3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1040,4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960,0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1017,0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1077,0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t>6056,9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11" w:rsidRPr="000F6C12" w:rsidRDefault="00745411" w:rsidP="00D372CE">
            <w:r w:rsidRPr="000F6C12"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Прочие источники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</w:rPr>
              <w:t>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11" w:rsidRPr="000F6C12" w:rsidRDefault="00745411" w:rsidP="00D372CE">
            <w:r w:rsidRPr="000F6C12">
              <w:t> </w:t>
            </w:r>
          </w:p>
        </w:tc>
      </w:tr>
    </w:tbl>
    <w:p w:rsidR="00745411" w:rsidRPr="000F6C12" w:rsidRDefault="00745411" w:rsidP="00745411">
      <w:pPr>
        <w:ind w:firstLine="709"/>
        <w:jc w:val="both"/>
        <w:rPr>
          <w:sz w:val="27"/>
          <w:szCs w:val="27"/>
        </w:rPr>
      </w:pPr>
    </w:p>
    <w:p w:rsidR="00745411" w:rsidRPr="000F6C12" w:rsidRDefault="00745411" w:rsidP="00745411">
      <w:pPr>
        <w:spacing w:line="276" w:lineRule="auto"/>
        <w:ind w:firstLine="709"/>
        <w:jc w:val="both"/>
        <w:rPr>
          <w:sz w:val="26"/>
          <w:szCs w:val="26"/>
        </w:rPr>
      </w:pPr>
    </w:p>
    <w:p w:rsidR="00745411" w:rsidRPr="000F6C12" w:rsidRDefault="00745411" w:rsidP="00745411">
      <w:pPr>
        <w:spacing w:line="276" w:lineRule="auto"/>
        <w:ind w:firstLine="709"/>
        <w:jc w:val="both"/>
        <w:rPr>
          <w:sz w:val="26"/>
          <w:szCs w:val="26"/>
        </w:rPr>
      </w:pPr>
    </w:p>
    <w:p w:rsidR="00745411" w:rsidRPr="000F6C12" w:rsidRDefault="00745411" w:rsidP="00745411">
      <w:pPr>
        <w:spacing w:line="276" w:lineRule="auto"/>
        <w:ind w:firstLine="709"/>
        <w:jc w:val="both"/>
        <w:rPr>
          <w:sz w:val="26"/>
          <w:szCs w:val="26"/>
        </w:rPr>
      </w:pPr>
    </w:p>
    <w:p w:rsidR="00745411" w:rsidRPr="000F6C12" w:rsidRDefault="00745411" w:rsidP="00745411">
      <w:pPr>
        <w:spacing w:line="276" w:lineRule="auto"/>
        <w:ind w:firstLine="709"/>
        <w:jc w:val="both"/>
        <w:rPr>
          <w:sz w:val="26"/>
          <w:szCs w:val="26"/>
        </w:rPr>
      </w:pPr>
    </w:p>
    <w:p w:rsidR="00745411" w:rsidRPr="000F6C12" w:rsidRDefault="00745411" w:rsidP="00745411">
      <w:pPr>
        <w:spacing w:line="276" w:lineRule="auto"/>
        <w:ind w:firstLine="709"/>
        <w:jc w:val="both"/>
        <w:rPr>
          <w:sz w:val="26"/>
          <w:szCs w:val="26"/>
        </w:rPr>
      </w:pPr>
    </w:p>
    <w:p w:rsidR="00745411" w:rsidRPr="000F6C12" w:rsidRDefault="00745411" w:rsidP="00745411">
      <w:pPr>
        <w:spacing w:line="276" w:lineRule="auto"/>
        <w:ind w:firstLine="709"/>
        <w:jc w:val="both"/>
        <w:rPr>
          <w:sz w:val="26"/>
          <w:szCs w:val="26"/>
        </w:rPr>
        <w:sectPr w:rsidR="00745411" w:rsidRPr="000F6C12" w:rsidSect="00A0533C">
          <w:headerReference w:type="default" r:id="rId8"/>
          <w:pgSz w:w="16837" w:h="11905" w:orient="landscape"/>
          <w:pgMar w:top="1418" w:right="567" w:bottom="992" w:left="1134" w:header="568" w:footer="720" w:gutter="0"/>
          <w:cols w:space="720"/>
          <w:docGrid w:linePitch="360"/>
        </w:sectPr>
      </w:pPr>
    </w:p>
    <w:p w:rsidR="00745411" w:rsidRPr="000F6C12" w:rsidRDefault="00745411" w:rsidP="00745411">
      <w:pPr>
        <w:numPr>
          <w:ilvl w:val="1"/>
          <w:numId w:val="11"/>
        </w:numPr>
        <w:ind w:left="284" w:firstLine="709"/>
        <w:jc w:val="both"/>
        <w:rPr>
          <w:sz w:val="27"/>
          <w:szCs w:val="27"/>
        </w:rPr>
      </w:pPr>
      <w:r w:rsidRPr="000F6C12">
        <w:rPr>
          <w:sz w:val="27"/>
          <w:szCs w:val="27"/>
        </w:rPr>
        <w:lastRenderedPageBreak/>
        <w:t>В разделе 1 «Паспорт Программы» Подраздел 2.7. «Ресурсное обеспечение реализации муниципальной программы за счет средств бюджета городского округа город Шахунья Нижегородской области» изложить в новой редакции:</w:t>
      </w:r>
    </w:p>
    <w:p w:rsidR="00745411" w:rsidRPr="000F6C12" w:rsidRDefault="00745411" w:rsidP="00745411">
      <w:pPr>
        <w:ind w:left="993"/>
        <w:jc w:val="both"/>
        <w:rPr>
          <w:sz w:val="27"/>
          <w:szCs w:val="27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403"/>
        <w:gridCol w:w="3058"/>
        <w:gridCol w:w="1690"/>
        <w:gridCol w:w="1266"/>
        <w:gridCol w:w="1266"/>
        <w:gridCol w:w="1276"/>
        <w:gridCol w:w="1266"/>
        <w:gridCol w:w="1266"/>
        <w:gridCol w:w="1266"/>
      </w:tblGrid>
      <w:tr w:rsidR="00745411" w:rsidRPr="000F6C12" w:rsidTr="00D372CE">
        <w:trPr>
          <w:trHeight w:val="124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7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Оценка расходов в тыс. рублей</w:t>
            </w:r>
          </w:p>
        </w:tc>
      </w:tr>
      <w:tr w:rsidR="00745411" w:rsidRPr="000F6C12" w:rsidTr="00D372CE">
        <w:trPr>
          <w:trHeight w:val="390"/>
        </w:trPr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2023</w:t>
            </w:r>
          </w:p>
        </w:tc>
      </w:tr>
      <w:tr w:rsidR="00745411" w:rsidRPr="000F6C12" w:rsidTr="00D372CE">
        <w:trPr>
          <w:trHeight w:val="1695"/>
        </w:trPr>
        <w:tc>
          <w:tcPr>
            <w:tcW w:w="5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 по Программе Развитие системы образования городского округа город Шахунья Нижегородской области на 202018-2023 годы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537220,0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621609,6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2B05EB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710843,</w:t>
            </w:r>
            <w:r w:rsidR="002B05EB" w:rsidRPr="000F6C12">
              <w:rPr>
                <w:bCs/>
                <w:iCs/>
                <w:sz w:val="22"/>
                <w:szCs w:val="22"/>
              </w:rPr>
              <w:t>76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626283,0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656935,4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685062,6</w:t>
            </w:r>
          </w:p>
        </w:tc>
      </w:tr>
      <w:tr w:rsidR="00745411" w:rsidRPr="000F6C12" w:rsidTr="00D372CE">
        <w:trPr>
          <w:trHeight w:val="489"/>
        </w:trPr>
        <w:tc>
          <w:tcPr>
            <w:tcW w:w="2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Подпрограмма 1"РАЗВИТИЕ ДОШКОЛЬНОГО И ОБЩЕГО ОБРАЗОВАНИЯ"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Отдел образования администрации городского округа город Шахунья Нижегородской области соисполнители - Отдел архитектуры администрации городского округа город Шахунья Нижегородской области - муниципальные дошкольные образовательные учреждения, МКУ «МСЦСО», - муниципальные образовательные учреждения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517086,7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601845,8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2B05EB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690673,</w:t>
            </w:r>
            <w:r w:rsidR="002B05EB" w:rsidRPr="000F6C12">
              <w:rPr>
                <w:iCs/>
                <w:sz w:val="22"/>
                <w:szCs w:val="22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599375,2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628455,9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654970,2</w:t>
            </w:r>
          </w:p>
        </w:tc>
      </w:tr>
      <w:tr w:rsidR="00745411" w:rsidRPr="000F6C12" w:rsidTr="00D372CE">
        <w:trPr>
          <w:trHeight w:val="552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149697,4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141664,1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2B05EB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158430,</w:t>
            </w:r>
            <w:r w:rsidR="002B05EB" w:rsidRPr="000F6C12">
              <w:rPr>
                <w:iCs/>
                <w:sz w:val="22"/>
                <w:szCs w:val="22"/>
              </w:rPr>
              <w:t>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174983,0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187127,7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196264,0</w:t>
            </w:r>
          </w:p>
        </w:tc>
      </w:tr>
      <w:tr w:rsidR="00745411" w:rsidRPr="000F6C12" w:rsidTr="00D372CE">
        <w:trPr>
          <w:trHeight w:val="702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367389,3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460181,7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532242,8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424392,2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441328,2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458706,2</w:t>
            </w:r>
          </w:p>
        </w:tc>
      </w:tr>
      <w:tr w:rsidR="00745411" w:rsidRPr="000F6C12" w:rsidTr="00D372CE">
        <w:trPr>
          <w:trHeight w:val="702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95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Прочие источники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269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соисполнители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541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 исполнители  муниципальные дошкольные </w:t>
            </w:r>
            <w:r w:rsidRPr="000F6C12">
              <w:rPr>
                <w:sz w:val="22"/>
                <w:szCs w:val="22"/>
              </w:rPr>
              <w:lastRenderedPageBreak/>
              <w:t xml:space="preserve">образовательные учреждения, соисполнитель Отдел образования администрации городского округа город Шахунья Нижегородской области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198433,1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197334,3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199328,8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237187,0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248177,0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259696,0</w:t>
            </w:r>
          </w:p>
        </w:tc>
      </w:tr>
      <w:tr w:rsidR="00745411" w:rsidRPr="000F6C12" w:rsidTr="00D372CE">
        <w:trPr>
          <w:trHeight w:val="562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61172,1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59248,1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61172,1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75118,0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79625,0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84402,0</w:t>
            </w:r>
          </w:p>
        </w:tc>
      </w:tr>
      <w:tr w:rsidR="00745411" w:rsidRPr="000F6C12" w:rsidTr="00D372CE">
        <w:trPr>
          <w:trHeight w:val="93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137261,0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138086,2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138156,7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162069,0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168552,0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175294,0</w:t>
            </w:r>
          </w:p>
        </w:tc>
      </w:tr>
      <w:tr w:rsidR="00745411" w:rsidRPr="000F6C12" w:rsidTr="00D372CE">
        <w:trPr>
          <w:trHeight w:val="612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49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Прочие источники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01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Отдел образования администрации городского округа город Шахунья Нижегородской области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5562,9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5562,9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5562,9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5929,0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6175,0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6175,0</w:t>
            </w:r>
          </w:p>
        </w:tc>
      </w:tr>
      <w:tr w:rsidR="00745411" w:rsidRPr="000F6C12" w:rsidTr="00D372CE">
        <w:trPr>
          <w:trHeight w:val="548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280,0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300,0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300,0</w:t>
            </w:r>
          </w:p>
        </w:tc>
      </w:tr>
      <w:tr w:rsidR="00745411" w:rsidRPr="000F6C12" w:rsidTr="00D372CE">
        <w:trPr>
          <w:trHeight w:val="543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5562,9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5562,9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5562,9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5649,0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5875,0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5875,0</w:t>
            </w:r>
          </w:p>
        </w:tc>
      </w:tr>
      <w:tr w:rsidR="00745411" w:rsidRPr="000F6C12" w:rsidTr="00D372CE">
        <w:trPr>
          <w:trHeight w:val="679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61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Прочие источники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41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исполнители общеобразовательные учреждения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270 808,6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268 790,7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271 353,3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314 752,2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330 104,9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342 461,2</w:t>
            </w:r>
          </w:p>
        </w:tc>
      </w:tr>
      <w:tr w:rsidR="00745411" w:rsidRPr="000F6C12" w:rsidTr="00D372CE">
        <w:trPr>
          <w:trHeight w:val="54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46243,2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42258,1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44818,1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58078,0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63203,7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64924,0</w:t>
            </w:r>
          </w:p>
        </w:tc>
      </w:tr>
      <w:tr w:rsidR="00745411" w:rsidRPr="000F6C12" w:rsidTr="00D372CE">
        <w:trPr>
          <w:trHeight w:val="63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224 565,4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226 532,6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226 535,2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256 674,2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266 901,2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277 537,2</w:t>
            </w:r>
          </w:p>
        </w:tc>
      </w:tr>
      <w:tr w:rsidR="00745411" w:rsidRPr="000F6C12" w:rsidTr="00D372CE">
        <w:trPr>
          <w:trHeight w:val="467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17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Прочие источники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42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исполнитель - Отдел архитектуры администрации </w:t>
            </w:r>
            <w:r w:rsidRPr="000F6C12">
              <w:rPr>
                <w:sz w:val="22"/>
                <w:szCs w:val="22"/>
              </w:rPr>
              <w:lastRenderedPageBreak/>
              <w:t>г.о.город Шахунья, соисполнитель отдел образования администрации городского округа, ОУ,ДОУ.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424,7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90000,0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172570,9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</w:tr>
      <w:tr w:rsidR="00745411" w:rsidRPr="000F6C12" w:rsidTr="00D372CE">
        <w:trPr>
          <w:trHeight w:val="403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424,7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10582,9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52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90000,0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161988,0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</w:tr>
      <w:tr w:rsidR="00745411" w:rsidRPr="000F6C12" w:rsidTr="00D372CE">
        <w:trPr>
          <w:trHeight w:val="81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8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Прочие источники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5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- МКУ МСЦСО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41857,4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40157,9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2B05EB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41857,</w:t>
            </w:r>
            <w:r w:rsidR="002B05EB" w:rsidRPr="000F6C12">
              <w:rPr>
                <w:iCs/>
                <w:sz w:val="22"/>
                <w:szCs w:val="22"/>
              </w:rPr>
              <w:t>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41507,0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43999,0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46638,0</w:t>
            </w:r>
          </w:p>
        </w:tc>
      </w:tr>
      <w:tr w:rsidR="00745411" w:rsidRPr="000F6C12" w:rsidTr="00D372CE">
        <w:trPr>
          <w:trHeight w:val="48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41857,4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40157,9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2B05EB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41857,</w:t>
            </w:r>
            <w:r w:rsidR="002B05EB" w:rsidRPr="000F6C12">
              <w:rPr>
                <w:iCs/>
                <w:sz w:val="22"/>
                <w:szCs w:val="22"/>
              </w:rPr>
              <w:t>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41507,0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43999,0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46638,0</w:t>
            </w:r>
          </w:p>
        </w:tc>
      </w:tr>
      <w:tr w:rsidR="00745411" w:rsidRPr="000F6C12" w:rsidTr="00D372CE">
        <w:trPr>
          <w:trHeight w:val="51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0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8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Прочие источники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28"/>
        </w:trPr>
        <w:tc>
          <w:tcPr>
            <w:tcW w:w="2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ПОДПРОГРАММА 2</w:t>
            </w:r>
            <w:r w:rsidRPr="000F6C12">
              <w:rPr>
                <w:bCs/>
                <w:sz w:val="22"/>
                <w:szCs w:val="22"/>
              </w:rPr>
              <w:br/>
              <w:t xml:space="preserve">"Развитие  дополнительного образования и воспитания </w:t>
            </w:r>
            <w:r w:rsidRPr="000F6C12">
              <w:rPr>
                <w:bCs/>
                <w:sz w:val="22"/>
                <w:szCs w:val="22"/>
              </w:rPr>
              <w:br/>
              <w:t>детей и молодежи городского округа город Шахунья"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Заказчик Отдел образования администрации г.о. город Шахунья, соисполнитель: муниципальные учреждения дополнительного образования подведомственные отделу , МКУ МСЦСО, отдел архитектуры администрации г.о. город Шахунья.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17080,00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16813,60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17080,00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22172,00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23461,00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24816,00</w:t>
            </w:r>
          </w:p>
        </w:tc>
      </w:tr>
      <w:tr w:rsidR="00745411" w:rsidRPr="000F6C12" w:rsidTr="00D372CE">
        <w:trPr>
          <w:trHeight w:val="676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17080,00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16813,60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17080,00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22172,00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23461,00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24816,00</w:t>
            </w:r>
          </w:p>
        </w:tc>
      </w:tr>
      <w:tr w:rsidR="00745411" w:rsidRPr="000F6C12" w:rsidTr="00D372CE">
        <w:trPr>
          <w:trHeight w:val="544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1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9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26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 исполнитель - Отдел образования соисполнитель ОУ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255,00</w:t>
            </w:r>
          </w:p>
        </w:tc>
      </w:tr>
      <w:tr w:rsidR="00745411" w:rsidRPr="000F6C12" w:rsidTr="00D372CE">
        <w:trPr>
          <w:trHeight w:val="52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255,00</w:t>
            </w:r>
          </w:p>
        </w:tc>
      </w:tr>
      <w:tr w:rsidR="00745411" w:rsidRPr="000F6C12" w:rsidTr="00D372CE">
        <w:trPr>
          <w:trHeight w:val="63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0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1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8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исполнитель -УДО, соисполнитель Отдел образования городского округа город Шахунья Нижегородской области, МКУ МСЦСО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17080,0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16813,6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17080,0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21762,0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23041,0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24396,0</w:t>
            </w:r>
          </w:p>
        </w:tc>
      </w:tr>
      <w:tr w:rsidR="00745411" w:rsidRPr="000F6C12" w:rsidTr="00D372CE">
        <w:trPr>
          <w:trHeight w:val="48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17080,0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16813,6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17080,0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21762,0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23041,0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24396,0</w:t>
            </w:r>
          </w:p>
        </w:tc>
      </w:tr>
      <w:tr w:rsidR="00745411" w:rsidRPr="000F6C12" w:rsidTr="00D372CE">
        <w:trPr>
          <w:trHeight w:val="58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73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0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91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исполнитель - МКУ «МСЦСО» соисполнитель Отдел образования администрации  городского округа город Шахунья Нижегородской области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145,00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155,00</w:t>
            </w:r>
          </w:p>
        </w:tc>
      </w:tr>
      <w:tr w:rsidR="00745411" w:rsidRPr="000F6C12" w:rsidTr="00D372CE">
        <w:trPr>
          <w:trHeight w:val="541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145,00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155,00</w:t>
            </w:r>
          </w:p>
        </w:tc>
      </w:tr>
      <w:tr w:rsidR="00745411" w:rsidRPr="000F6C12" w:rsidTr="00D372CE">
        <w:trPr>
          <w:trHeight w:val="60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0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04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4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исполнитель - МКОУ  «Сявская коррекционная школа – интернат»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</w:tr>
      <w:tr w:rsidR="00745411" w:rsidRPr="000F6C12" w:rsidTr="00D372CE">
        <w:trPr>
          <w:trHeight w:val="54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</w:tr>
      <w:tr w:rsidR="00745411" w:rsidRPr="000F6C12" w:rsidTr="00D372CE">
        <w:trPr>
          <w:trHeight w:val="46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8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9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0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исполнитель - Отдел архитектуры г.о.город Шахунья, соисполнитель Отдел образования городского округа город Шахунья Нижегородской области, учреждения дополнительного образования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91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26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49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43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95"/>
        </w:trPr>
        <w:tc>
          <w:tcPr>
            <w:tcW w:w="2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ПОДПРОГРАММА 3</w:t>
            </w:r>
            <w:r w:rsidRPr="000F6C12">
              <w:rPr>
                <w:bCs/>
                <w:sz w:val="22"/>
                <w:szCs w:val="22"/>
              </w:rPr>
              <w:br/>
              <w:t xml:space="preserve">"ПАТРИОТИЧЕСКОЕ ВОСПИТАНИЕ И ПОДГОТОВКА ГРАЖДАН </w:t>
            </w:r>
            <w:r w:rsidRPr="000F6C12">
              <w:rPr>
                <w:bCs/>
                <w:sz w:val="22"/>
                <w:szCs w:val="22"/>
              </w:rPr>
              <w:br/>
              <w:t>в городском округе город Шахунья  к военной службе"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Отдел образования администрации городского округа город Шахунья Нижегородской области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 xml:space="preserve">Всего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</w:tr>
      <w:tr w:rsidR="00745411" w:rsidRPr="000F6C12" w:rsidTr="00D372CE">
        <w:trPr>
          <w:trHeight w:val="31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</w:tr>
      <w:tr w:rsidR="00745411" w:rsidRPr="000F6C12" w:rsidTr="00D372CE">
        <w:trPr>
          <w:trHeight w:val="31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rFonts w:ascii="Calibri" w:hAnsi="Calibri"/>
                <w:bCs/>
              </w:rPr>
            </w:pPr>
            <w:r w:rsidRPr="000F6C12">
              <w:rPr>
                <w:rFonts w:ascii="Calibri" w:hAnsi="Calibri"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1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rPr>
                <w:rFonts w:ascii="Calibri" w:hAnsi="Calibri"/>
                <w:bCs/>
              </w:rPr>
            </w:pPr>
            <w:r w:rsidRPr="000F6C12">
              <w:rPr>
                <w:rFonts w:ascii="Calibri" w:hAnsi="Calibri"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1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Прочие источники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rPr>
                <w:rFonts w:ascii="Calibri" w:hAnsi="Calibri"/>
                <w:bCs/>
              </w:rPr>
            </w:pPr>
            <w:r w:rsidRPr="000F6C12">
              <w:rPr>
                <w:rFonts w:ascii="Calibri" w:hAnsi="Calibri"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7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соисполнители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8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исполнитель Отдел образования администрации городского округа город Шахунья Нижегородской области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Всего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</w:tr>
      <w:tr w:rsidR="00745411" w:rsidRPr="000F6C12" w:rsidTr="00D372CE">
        <w:trPr>
          <w:trHeight w:val="401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</w:tr>
      <w:tr w:rsidR="00745411" w:rsidRPr="000F6C12" w:rsidTr="00D372CE">
        <w:trPr>
          <w:trHeight w:val="437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1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9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 xml:space="preserve">Прочие источники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00"/>
        </w:trPr>
        <w:tc>
          <w:tcPr>
            <w:tcW w:w="2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A96865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ПОДПРОГРАММА 4</w:t>
            </w:r>
            <w:r w:rsidRPr="000F6C12">
              <w:rPr>
                <w:bCs/>
                <w:sz w:val="22"/>
                <w:szCs w:val="22"/>
              </w:rPr>
              <w:br/>
              <w:t>"Кадрово</w:t>
            </w:r>
            <w:r w:rsidR="00A96865" w:rsidRPr="000F6C12">
              <w:rPr>
                <w:bCs/>
                <w:sz w:val="22"/>
                <w:szCs w:val="22"/>
              </w:rPr>
              <w:t>е обеспечение сферы образования</w:t>
            </w:r>
            <w:r w:rsidRPr="000F6C12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Заказчик Отдел образования администрации г.о. город Шахунья, соисполнитель: муниципальные учреждения дополнительного образования подведомственные отделу , МКУ МСЦСО, отдел архитектуры администрации г.о город Шахунья.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953,00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1023,00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1062,00</w:t>
            </w:r>
          </w:p>
        </w:tc>
      </w:tr>
      <w:tr w:rsidR="00745411" w:rsidRPr="000F6C12" w:rsidTr="00D372CE">
        <w:trPr>
          <w:trHeight w:val="50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953,00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1023,00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1062,00</w:t>
            </w:r>
          </w:p>
        </w:tc>
      </w:tr>
      <w:tr w:rsidR="00745411" w:rsidRPr="000F6C12" w:rsidTr="00D372CE">
        <w:trPr>
          <w:trHeight w:val="554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</w:tr>
      <w:tr w:rsidR="00745411" w:rsidRPr="000F6C12" w:rsidTr="00D372CE">
        <w:trPr>
          <w:trHeight w:val="548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</w:tr>
      <w:tr w:rsidR="00745411" w:rsidRPr="000F6C12" w:rsidTr="00D372CE">
        <w:trPr>
          <w:trHeight w:val="55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</w:tr>
      <w:tr w:rsidR="00745411" w:rsidRPr="000F6C12" w:rsidTr="00D372CE">
        <w:trPr>
          <w:trHeight w:val="288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Соисполнители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71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 исполнитель - Отдел образования администрации городского округа город Шахунья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282,00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315,00</w:t>
            </w:r>
          </w:p>
        </w:tc>
      </w:tr>
      <w:tr w:rsidR="00745411" w:rsidRPr="000F6C12" w:rsidTr="00D372CE">
        <w:trPr>
          <w:trHeight w:val="547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282,00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315,00</w:t>
            </w:r>
          </w:p>
        </w:tc>
      </w:tr>
      <w:tr w:rsidR="00745411" w:rsidRPr="000F6C12" w:rsidTr="00D372CE">
        <w:trPr>
          <w:trHeight w:val="31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1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1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1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исполнитель   МКУ МСЦСО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671,0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747,0</w:t>
            </w:r>
          </w:p>
        </w:tc>
      </w:tr>
      <w:tr w:rsidR="00745411" w:rsidRPr="000F6C12" w:rsidTr="00D372CE">
        <w:trPr>
          <w:trHeight w:val="31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671,0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747,0</w:t>
            </w:r>
          </w:p>
        </w:tc>
      </w:tr>
      <w:tr w:rsidR="00745411" w:rsidRPr="000F6C12" w:rsidTr="00D372CE">
        <w:trPr>
          <w:trHeight w:val="31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1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1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258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исполнитель МКУ МСЦСО Отдел образования администрации  городского округа город Шахунья Нижегородской области, учреждения образования подведомственные отделу образования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4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67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47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26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20"/>
        </w:trPr>
        <w:tc>
          <w:tcPr>
            <w:tcW w:w="2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ПОДПРОГРАММА 5</w:t>
            </w:r>
            <w:r w:rsidRPr="000F6C12">
              <w:rPr>
                <w:bCs/>
                <w:sz w:val="22"/>
                <w:szCs w:val="22"/>
              </w:rPr>
              <w:br/>
              <w:t>«Одарённые дети»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Заказчик</w:t>
            </w:r>
            <w:r w:rsidRPr="000F6C12">
              <w:rPr>
                <w:sz w:val="22"/>
                <w:szCs w:val="22"/>
              </w:rPr>
              <w:t xml:space="preserve"> Отдел образования администрации городского округа город Шахунья Нижегородской области соисполнитель:  муниципальные образовательные учреждения, МКУ МСЦСО.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231,00</w:t>
            </w:r>
          </w:p>
        </w:tc>
      </w:tr>
      <w:tr w:rsidR="00745411" w:rsidRPr="000F6C12" w:rsidTr="00D372CE">
        <w:trPr>
          <w:trHeight w:val="52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231,00</w:t>
            </w:r>
          </w:p>
        </w:tc>
      </w:tr>
      <w:tr w:rsidR="00745411" w:rsidRPr="000F6C12" w:rsidTr="00D372CE">
        <w:trPr>
          <w:trHeight w:val="48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2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6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Прочие расходы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1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 xml:space="preserve">исполнитель  </w:t>
            </w:r>
            <w:r w:rsidRPr="000F6C12">
              <w:rPr>
                <w:sz w:val="22"/>
                <w:szCs w:val="22"/>
              </w:rPr>
              <w:t>Отдел образования администрации городского округа город Шахунья Нижегородской области соисполнитель:  муниципальные образовательные учреждения, МКУ МСЦСО.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135,00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145,00</w:t>
            </w:r>
          </w:p>
        </w:tc>
      </w:tr>
      <w:tr w:rsidR="00745411" w:rsidRPr="000F6C12" w:rsidTr="00D372CE">
        <w:trPr>
          <w:trHeight w:val="43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135,00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145,00</w:t>
            </w:r>
          </w:p>
        </w:tc>
      </w:tr>
      <w:tr w:rsidR="00745411" w:rsidRPr="000F6C12" w:rsidTr="00D372CE">
        <w:trPr>
          <w:trHeight w:val="54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6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8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Прочие расходы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2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МКУ "МСЦСО" (ИДЦ),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Отдел образования городского округа город Шахунья Нижегородской области, подведомственные </w:t>
            </w:r>
            <w:r w:rsidRPr="000F6C12">
              <w:rPr>
                <w:sz w:val="22"/>
                <w:szCs w:val="22"/>
              </w:rPr>
              <w:lastRenderedPageBreak/>
              <w:t xml:space="preserve">учреждения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53,00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57,00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57,00</w:t>
            </w:r>
          </w:p>
        </w:tc>
      </w:tr>
      <w:tr w:rsidR="00745411" w:rsidRPr="000F6C12" w:rsidTr="00D372CE">
        <w:trPr>
          <w:trHeight w:val="52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53,00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57,00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57,00</w:t>
            </w:r>
          </w:p>
        </w:tc>
      </w:tr>
      <w:tr w:rsidR="00745411" w:rsidRPr="000F6C12" w:rsidTr="00D372CE">
        <w:trPr>
          <w:trHeight w:val="43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 xml:space="preserve">Областной </w:t>
            </w:r>
            <w:r w:rsidRPr="000F6C12">
              <w:rPr>
                <w:bCs/>
                <w:iCs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9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9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Прочие расходы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7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МБУ ДО ЦВР «Перспектива»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 Отдел образования  городского округа город Шахунья Нижегородской области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29,00</w:t>
            </w:r>
          </w:p>
        </w:tc>
      </w:tr>
      <w:tr w:rsidR="00745411" w:rsidRPr="000F6C12" w:rsidTr="00D372CE">
        <w:trPr>
          <w:trHeight w:val="49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29,00</w:t>
            </w:r>
          </w:p>
        </w:tc>
      </w:tr>
      <w:tr w:rsidR="00745411" w:rsidRPr="000F6C12" w:rsidTr="00D372CE">
        <w:trPr>
          <w:trHeight w:val="52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6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5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Прочие расходы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16"/>
        </w:trPr>
        <w:tc>
          <w:tcPr>
            <w:tcW w:w="2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ПОДПРОГРАММА 6</w:t>
            </w:r>
            <w:r w:rsidRPr="000F6C12">
              <w:rPr>
                <w:bCs/>
                <w:sz w:val="22"/>
                <w:szCs w:val="22"/>
              </w:rPr>
              <w:br/>
              <w:t>"Организация отдыха, оздоровления и занятости</w:t>
            </w:r>
            <w:r w:rsidRPr="000F6C12">
              <w:rPr>
                <w:bCs/>
                <w:sz w:val="22"/>
                <w:szCs w:val="22"/>
              </w:rPr>
              <w:br/>
              <w:t>детей и молодежи городского округа город Шахунья"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 xml:space="preserve"> Заказчик</w:t>
            </w:r>
            <w:r w:rsidRPr="000F6C12">
              <w:rPr>
                <w:sz w:val="22"/>
                <w:szCs w:val="22"/>
              </w:rPr>
              <w:t xml:space="preserve"> Отдел образования администрации городского округа город Шахунья Нижегородской области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2912,30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2950,20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2990,40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3369,80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3571,50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3785,40</w:t>
            </w:r>
          </w:p>
        </w:tc>
      </w:tr>
      <w:tr w:rsidR="00745411" w:rsidRPr="000F6C12" w:rsidTr="00D372CE">
        <w:trPr>
          <w:trHeight w:val="48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 бюджет.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962,3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1040,4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960,0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1017,0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1077,0</w:t>
            </w:r>
          </w:p>
        </w:tc>
      </w:tr>
      <w:tr w:rsidR="00745411" w:rsidRPr="000F6C12" w:rsidTr="00D372CE">
        <w:trPr>
          <w:trHeight w:val="46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 бюджет.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1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 бюджет.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1950,00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1950,00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2409,80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2554,50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2708,40</w:t>
            </w:r>
          </w:p>
        </w:tc>
      </w:tr>
      <w:tr w:rsidR="00745411" w:rsidRPr="000F6C12" w:rsidTr="00D372CE">
        <w:trPr>
          <w:trHeight w:val="36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5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 xml:space="preserve"> исполнитель Отдел образования администрации Г.О. город Шахунья Соисполнитель</w:t>
            </w:r>
            <w:r w:rsidRPr="000F6C12">
              <w:rPr>
                <w:sz w:val="22"/>
                <w:szCs w:val="22"/>
              </w:rPr>
              <w:t xml:space="preserve"> учреждения подведомственные отделу образования администрации </w:t>
            </w:r>
            <w:r w:rsidRPr="000F6C12">
              <w:rPr>
                <w:sz w:val="22"/>
                <w:szCs w:val="22"/>
              </w:rPr>
              <w:lastRenderedPageBreak/>
              <w:t xml:space="preserve">городского округа город Шахунья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2912,30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2950,20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2990,40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3340,00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3540,00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3752,00</w:t>
            </w:r>
          </w:p>
        </w:tc>
      </w:tr>
      <w:tr w:rsidR="00745411" w:rsidRPr="000F6C12" w:rsidTr="00D372CE">
        <w:trPr>
          <w:trHeight w:val="30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 бюджет.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962,3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1040,4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960,0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1017,0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1077,0</w:t>
            </w:r>
          </w:p>
        </w:tc>
      </w:tr>
      <w:tr w:rsidR="00745411" w:rsidRPr="000F6C12" w:rsidTr="00D372CE">
        <w:trPr>
          <w:trHeight w:val="64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 бюджет.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1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 бюджет.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1950,00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1950,00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2380,00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2523,00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2675,00</w:t>
            </w:r>
          </w:p>
        </w:tc>
      </w:tr>
      <w:tr w:rsidR="00745411" w:rsidRPr="000F6C12" w:rsidTr="00D372CE">
        <w:trPr>
          <w:trHeight w:val="76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6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 xml:space="preserve">  </w:t>
            </w:r>
            <w:r w:rsidRPr="000F6C12">
              <w:rPr>
                <w:bCs/>
                <w:sz w:val="22"/>
                <w:szCs w:val="22"/>
              </w:rPr>
              <w:t>Исполнитель Отдел образования администрации Г.О. город Шахунья, сектор по спорту администрации г.о г. Шахунья</w:t>
            </w:r>
            <w:r w:rsidRPr="000F6C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46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 бюджет.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45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 бюджет.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49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 бюджет.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45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495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/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 Отдел образования, администрация городского округа город Шахунья  соисполнитель учреждения культуры МКУ ЦОДУК г. Шахунья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29,80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33,40</w:t>
            </w:r>
          </w:p>
        </w:tc>
      </w:tr>
      <w:tr w:rsidR="00745411" w:rsidRPr="000F6C12" w:rsidTr="00D372CE">
        <w:trPr>
          <w:trHeight w:val="45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 бюджет.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2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 бюджет.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1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 бюджет.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29,80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33,40</w:t>
            </w:r>
          </w:p>
        </w:tc>
      </w:tr>
      <w:tr w:rsidR="00745411" w:rsidRPr="000F6C12" w:rsidTr="00D372CE">
        <w:trPr>
          <w:trHeight w:val="480"/>
        </w:trPr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</w:tbl>
    <w:p w:rsidR="00745411" w:rsidRPr="000F6C12" w:rsidRDefault="00745411" w:rsidP="00745411">
      <w:pPr>
        <w:ind w:firstLine="709"/>
        <w:jc w:val="both"/>
        <w:rPr>
          <w:sz w:val="27"/>
          <w:szCs w:val="27"/>
        </w:rPr>
      </w:pPr>
    </w:p>
    <w:p w:rsidR="00745411" w:rsidRPr="000F6C12" w:rsidRDefault="00745411" w:rsidP="00745411">
      <w:pPr>
        <w:ind w:firstLine="709"/>
        <w:jc w:val="both"/>
        <w:rPr>
          <w:sz w:val="27"/>
          <w:szCs w:val="27"/>
        </w:rPr>
      </w:pPr>
    </w:p>
    <w:p w:rsidR="00745411" w:rsidRPr="000F6C12" w:rsidRDefault="00745411" w:rsidP="00745411">
      <w:pPr>
        <w:ind w:firstLine="709"/>
        <w:jc w:val="both"/>
        <w:rPr>
          <w:sz w:val="27"/>
          <w:szCs w:val="27"/>
        </w:rPr>
      </w:pPr>
    </w:p>
    <w:p w:rsidR="00745411" w:rsidRPr="000F6C12" w:rsidRDefault="00745411" w:rsidP="00745411">
      <w:pPr>
        <w:ind w:firstLine="709"/>
        <w:jc w:val="both"/>
        <w:rPr>
          <w:sz w:val="27"/>
          <w:szCs w:val="27"/>
        </w:rPr>
      </w:pPr>
    </w:p>
    <w:p w:rsidR="00745411" w:rsidRPr="000F6C12" w:rsidRDefault="00745411" w:rsidP="00745411">
      <w:pPr>
        <w:ind w:firstLine="709"/>
        <w:jc w:val="both"/>
        <w:rPr>
          <w:sz w:val="27"/>
          <w:szCs w:val="27"/>
        </w:rPr>
      </w:pPr>
    </w:p>
    <w:p w:rsidR="00745411" w:rsidRPr="000F6C12" w:rsidRDefault="00745411" w:rsidP="00745411">
      <w:pPr>
        <w:ind w:firstLine="709"/>
        <w:jc w:val="both"/>
        <w:rPr>
          <w:sz w:val="27"/>
          <w:szCs w:val="27"/>
        </w:rPr>
      </w:pPr>
    </w:p>
    <w:p w:rsidR="00745411" w:rsidRPr="000F6C12" w:rsidRDefault="00745411" w:rsidP="00745411">
      <w:pPr>
        <w:ind w:firstLine="709"/>
        <w:jc w:val="both"/>
        <w:rPr>
          <w:sz w:val="27"/>
          <w:szCs w:val="27"/>
        </w:rPr>
      </w:pPr>
    </w:p>
    <w:p w:rsidR="00745411" w:rsidRPr="000F6C12" w:rsidRDefault="00745411" w:rsidP="00745411">
      <w:pPr>
        <w:ind w:firstLine="709"/>
        <w:jc w:val="both"/>
        <w:rPr>
          <w:sz w:val="27"/>
          <w:szCs w:val="27"/>
        </w:rPr>
      </w:pPr>
    </w:p>
    <w:p w:rsidR="00745411" w:rsidRPr="000F6C12" w:rsidRDefault="00745411" w:rsidP="00745411">
      <w:pPr>
        <w:numPr>
          <w:ilvl w:val="1"/>
          <w:numId w:val="11"/>
        </w:numPr>
        <w:ind w:left="142" w:firstLine="697"/>
        <w:jc w:val="both"/>
        <w:rPr>
          <w:sz w:val="27"/>
          <w:szCs w:val="27"/>
        </w:rPr>
      </w:pPr>
      <w:r w:rsidRPr="000F6C12">
        <w:rPr>
          <w:sz w:val="27"/>
          <w:szCs w:val="27"/>
        </w:rPr>
        <w:lastRenderedPageBreak/>
        <w:t>В разделе 1 «Паспорт Программы» Подраздел 2.8. «Прогнозная оценка расходов на реализацию муниципальной программы за счет всех источников» изложить в новой редакции:</w:t>
      </w:r>
    </w:p>
    <w:p w:rsidR="00745411" w:rsidRPr="000F6C12" w:rsidRDefault="00745411" w:rsidP="00745411">
      <w:pPr>
        <w:ind w:left="839"/>
        <w:jc w:val="both"/>
        <w:rPr>
          <w:sz w:val="27"/>
          <w:szCs w:val="27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977"/>
        <w:gridCol w:w="2551"/>
        <w:gridCol w:w="1568"/>
        <w:gridCol w:w="1532"/>
        <w:gridCol w:w="1577"/>
        <w:gridCol w:w="1541"/>
        <w:gridCol w:w="1532"/>
        <w:gridCol w:w="1404"/>
      </w:tblGrid>
      <w:tr w:rsidR="00745411" w:rsidRPr="000F6C12" w:rsidTr="00D372CE">
        <w:trPr>
          <w:trHeight w:val="867"/>
        </w:trPr>
        <w:tc>
          <w:tcPr>
            <w:tcW w:w="419" w:type="pct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N п/п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854" w:type="pct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065" w:type="pct"/>
            <w:gridSpan w:val="6"/>
            <w:shd w:val="clear" w:color="auto" w:fill="auto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Оценка расходов в тыс. рублей</w:t>
            </w:r>
          </w:p>
        </w:tc>
      </w:tr>
      <w:tr w:rsidR="00745411" w:rsidRPr="000F6C12" w:rsidTr="00D372CE">
        <w:trPr>
          <w:trHeight w:val="303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854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528" w:type="pct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516" w:type="pct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470" w:type="pct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2023</w:t>
            </w:r>
          </w:p>
        </w:tc>
      </w:tr>
      <w:tr w:rsidR="00745411" w:rsidRPr="000F6C12" w:rsidTr="00D372CE">
        <w:trPr>
          <w:trHeight w:val="293"/>
        </w:trPr>
        <w:tc>
          <w:tcPr>
            <w:tcW w:w="419" w:type="pct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  <w:p w:rsidR="00745411" w:rsidRPr="000F6C12" w:rsidRDefault="00745411" w:rsidP="00D372CE">
            <w:pPr>
              <w:jc w:val="center"/>
              <w:rPr>
                <w:bCs/>
              </w:rPr>
            </w:pPr>
          </w:p>
          <w:p w:rsidR="00745411" w:rsidRPr="000F6C12" w:rsidRDefault="00745411" w:rsidP="00D372CE">
            <w:pPr>
              <w:jc w:val="center"/>
              <w:rPr>
                <w:bCs/>
              </w:rPr>
            </w:pPr>
          </w:p>
          <w:p w:rsidR="00745411" w:rsidRPr="000F6C12" w:rsidRDefault="00745411" w:rsidP="00D372CE">
            <w:pPr>
              <w:jc w:val="center"/>
              <w:rPr>
                <w:bCs/>
              </w:rPr>
            </w:pPr>
          </w:p>
          <w:p w:rsidR="00745411" w:rsidRPr="000F6C12" w:rsidRDefault="00745411" w:rsidP="00D372CE">
            <w:pPr>
              <w:jc w:val="center"/>
              <w:rPr>
                <w:bCs/>
              </w:rPr>
            </w:pPr>
          </w:p>
          <w:p w:rsidR="00745411" w:rsidRPr="000F6C12" w:rsidRDefault="00745411" w:rsidP="00D372CE">
            <w:pPr>
              <w:jc w:val="center"/>
              <w:rPr>
                <w:bCs/>
              </w:rPr>
            </w:pPr>
          </w:p>
          <w:p w:rsidR="00745411" w:rsidRPr="000F6C12" w:rsidRDefault="00745411" w:rsidP="00D372CE">
            <w:pPr>
              <w:jc w:val="center"/>
              <w:rPr>
                <w:bCs/>
              </w:rPr>
            </w:pPr>
          </w:p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 по Программе «Развитие системы образования городского округа город Шахунья Нижегородской области на 2018-2023 годы»</w:t>
            </w:r>
          </w:p>
          <w:p w:rsidR="00745411" w:rsidRPr="000F6C12" w:rsidRDefault="00745411" w:rsidP="00D372CE">
            <w:pPr>
              <w:jc w:val="center"/>
              <w:rPr>
                <w:bCs/>
              </w:rPr>
            </w:pPr>
          </w:p>
          <w:p w:rsidR="00745411" w:rsidRPr="000F6C12" w:rsidRDefault="00745411" w:rsidP="00D372CE">
            <w:pPr>
              <w:jc w:val="center"/>
              <w:rPr>
                <w:bCs/>
              </w:rPr>
            </w:pPr>
          </w:p>
          <w:p w:rsidR="00745411" w:rsidRPr="000F6C12" w:rsidRDefault="00745411" w:rsidP="00D372CE">
            <w:pPr>
              <w:jc w:val="center"/>
              <w:rPr>
                <w:bCs/>
              </w:rPr>
            </w:pPr>
          </w:p>
          <w:p w:rsidR="00745411" w:rsidRPr="000F6C12" w:rsidRDefault="00745411" w:rsidP="00D372CE">
            <w:pPr>
              <w:jc w:val="center"/>
              <w:rPr>
                <w:bCs/>
              </w:rPr>
            </w:pPr>
          </w:p>
          <w:p w:rsidR="00745411" w:rsidRPr="000F6C12" w:rsidRDefault="00745411" w:rsidP="00D372CE">
            <w:pPr>
              <w:jc w:val="center"/>
              <w:rPr>
                <w:bCs/>
              </w:rPr>
            </w:pPr>
          </w:p>
          <w:p w:rsidR="00745411" w:rsidRPr="000F6C12" w:rsidRDefault="00745411" w:rsidP="00D372CE">
            <w:pPr>
              <w:jc w:val="center"/>
              <w:rPr>
                <w:bCs/>
              </w:rPr>
            </w:pPr>
          </w:p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 (1)+(2)+(3)+(4)+(5)+(6)+(7)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537220,0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621609,6</w:t>
            </w:r>
          </w:p>
        </w:tc>
        <w:tc>
          <w:tcPr>
            <w:tcW w:w="528" w:type="pct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710843,8</w:t>
            </w:r>
          </w:p>
        </w:tc>
        <w:tc>
          <w:tcPr>
            <w:tcW w:w="516" w:type="pct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626283,0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656935,4</w:t>
            </w:r>
          </w:p>
        </w:tc>
        <w:tc>
          <w:tcPr>
            <w:tcW w:w="470" w:type="pct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685062,6</w:t>
            </w:r>
          </w:p>
        </w:tc>
      </w:tr>
      <w:tr w:rsidR="00745411" w:rsidRPr="000F6C12" w:rsidTr="00D372CE">
        <w:trPr>
          <w:trHeight w:val="720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168868,4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160427,7</w:t>
            </w:r>
          </w:p>
        </w:tc>
        <w:tc>
          <w:tcPr>
            <w:tcW w:w="528" w:type="pct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177560,6</w:t>
            </w:r>
          </w:p>
        </w:tc>
        <w:tc>
          <w:tcPr>
            <w:tcW w:w="516" w:type="pct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200930,8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214590,2</w:t>
            </w:r>
          </w:p>
        </w:tc>
        <w:tc>
          <w:tcPr>
            <w:tcW w:w="470" w:type="pct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225279,4</w:t>
            </w:r>
          </w:p>
        </w:tc>
      </w:tr>
      <w:tr w:rsidR="00745411" w:rsidRPr="000F6C12" w:rsidTr="00D372CE">
        <w:trPr>
          <w:trHeight w:val="735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368351,6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461181,9</w:t>
            </w:r>
          </w:p>
        </w:tc>
        <w:tc>
          <w:tcPr>
            <w:tcW w:w="528" w:type="pct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533283,2</w:t>
            </w:r>
          </w:p>
        </w:tc>
        <w:tc>
          <w:tcPr>
            <w:tcW w:w="516" w:type="pct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425352,2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442345,2</w:t>
            </w:r>
          </w:p>
        </w:tc>
        <w:tc>
          <w:tcPr>
            <w:tcW w:w="470" w:type="pct"/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459783,2</w:t>
            </w:r>
          </w:p>
        </w:tc>
      </w:tr>
      <w:tr w:rsidR="00745411" w:rsidRPr="000F6C12" w:rsidTr="00D372CE">
        <w:trPr>
          <w:trHeight w:val="690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</w:tr>
      <w:tr w:rsidR="00745411" w:rsidRPr="000F6C12" w:rsidTr="00D372CE">
        <w:trPr>
          <w:trHeight w:val="960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</w:tr>
      <w:tr w:rsidR="00745411" w:rsidRPr="000F6C12" w:rsidTr="00D372CE">
        <w:trPr>
          <w:trHeight w:val="420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(5) федеральный бюджет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</w:tr>
      <w:tr w:rsidR="00745411" w:rsidRPr="000F6C12" w:rsidTr="00D372CE">
        <w:trPr>
          <w:trHeight w:val="420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</w:tr>
      <w:tr w:rsidR="00745411" w:rsidRPr="000F6C12" w:rsidTr="00D372CE">
        <w:trPr>
          <w:trHeight w:val="1035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525" w:type="pct"/>
            <w:shd w:val="clear" w:color="auto" w:fill="auto"/>
            <w:noWrap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</w:tr>
      <w:tr w:rsidR="00745411" w:rsidRPr="000F6C12" w:rsidTr="00D372CE">
        <w:trPr>
          <w:trHeight w:val="327"/>
        </w:trPr>
        <w:tc>
          <w:tcPr>
            <w:tcW w:w="419" w:type="pct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Подпрограмма № 1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"Развитие дошкольного и общего образования "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 (1)+(2)+(3)+(4)+(5)+(6)+(7)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517086,7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601845,8</w:t>
            </w:r>
          </w:p>
        </w:tc>
        <w:tc>
          <w:tcPr>
            <w:tcW w:w="528" w:type="pct"/>
            <w:vAlign w:val="center"/>
          </w:tcPr>
          <w:p w:rsidR="00745411" w:rsidRPr="000F6C12" w:rsidRDefault="00745411" w:rsidP="002B05EB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690673,</w:t>
            </w:r>
            <w:r w:rsidR="002B05EB" w:rsidRPr="000F6C12">
              <w:rPr>
                <w:iCs/>
                <w:sz w:val="22"/>
                <w:szCs w:val="22"/>
              </w:rPr>
              <w:t>36</w:t>
            </w:r>
          </w:p>
        </w:tc>
        <w:tc>
          <w:tcPr>
            <w:tcW w:w="516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599375,2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628455,9</w:t>
            </w:r>
          </w:p>
        </w:tc>
        <w:tc>
          <w:tcPr>
            <w:tcW w:w="470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654970,2</w:t>
            </w:r>
          </w:p>
        </w:tc>
      </w:tr>
      <w:tr w:rsidR="00745411" w:rsidRPr="000F6C12" w:rsidTr="00D372CE">
        <w:trPr>
          <w:trHeight w:val="545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149697,4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141664,1</w:t>
            </w:r>
          </w:p>
        </w:tc>
        <w:tc>
          <w:tcPr>
            <w:tcW w:w="528" w:type="pct"/>
            <w:vAlign w:val="center"/>
          </w:tcPr>
          <w:p w:rsidR="00745411" w:rsidRPr="000F6C12" w:rsidRDefault="00745411" w:rsidP="002B05EB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158430,</w:t>
            </w:r>
            <w:r w:rsidR="002B05EB" w:rsidRPr="000F6C12">
              <w:rPr>
                <w:iCs/>
                <w:sz w:val="22"/>
                <w:szCs w:val="22"/>
              </w:rPr>
              <w:t>56</w:t>
            </w:r>
          </w:p>
        </w:tc>
        <w:tc>
          <w:tcPr>
            <w:tcW w:w="516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174983,0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187127,7</w:t>
            </w:r>
          </w:p>
        </w:tc>
        <w:tc>
          <w:tcPr>
            <w:tcW w:w="470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196264,0</w:t>
            </w:r>
          </w:p>
        </w:tc>
      </w:tr>
      <w:tr w:rsidR="00745411" w:rsidRPr="000F6C12" w:rsidTr="00D372CE">
        <w:trPr>
          <w:trHeight w:val="553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367389,3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460181,7</w:t>
            </w:r>
          </w:p>
        </w:tc>
        <w:tc>
          <w:tcPr>
            <w:tcW w:w="528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532242,8</w:t>
            </w:r>
          </w:p>
        </w:tc>
        <w:tc>
          <w:tcPr>
            <w:tcW w:w="516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424392,2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441328,2</w:t>
            </w:r>
          </w:p>
        </w:tc>
        <w:tc>
          <w:tcPr>
            <w:tcW w:w="470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458706,2</w:t>
            </w:r>
          </w:p>
        </w:tc>
      </w:tr>
      <w:tr w:rsidR="00745411" w:rsidRPr="000F6C12" w:rsidTr="00D372CE">
        <w:trPr>
          <w:trHeight w:val="547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853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480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(5) федеральный бюджет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347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834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525" w:type="pct"/>
            <w:shd w:val="clear" w:color="auto" w:fill="auto"/>
            <w:noWrap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421"/>
        </w:trPr>
        <w:tc>
          <w:tcPr>
            <w:tcW w:w="419" w:type="pct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Подпрограмма № 2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 "Развитие дополнительного образования и воспитания детей и молодежи "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Всего (1)+(2)+(3)+(4)+(5)+(6)+(7)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17080,0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16813,6</w:t>
            </w:r>
          </w:p>
        </w:tc>
        <w:tc>
          <w:tcPr>
            <w:tcW w:w="528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17080,0</w:t>
            </w:r>
          </w:p>
        </w:tc>
        <w:tc>
          <w:tcPr>
            <w:tcW w:w="516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22172,0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23461,0</w:t>
            </w:r>
          </w:p>
        </w:tc>
        <w:tc>
          <w:tcPr>
            <w:tcW w:w="470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24816,0</w:t>
            </w:r>
          </w:p>
        </w:tc>
      </w:tr>
      <w:tr w:rsidR="00745411" w:rsidRPr="000F6C12" w:rsidTr="00D372CE">
        <w:trPr>
          <w:trHeight w:val="697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17080,0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16813,6</w:t>
            </w:r>
          </w:p>
        </w:tc>
        <w:tc>
          <w:tcPr>
            <w:tcW w:w="528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17080,0</w:t>
            </w:r>
          </w:p>
        </w:tc>
        <w:tc>
          <w:tcPr>
            <w:tcW w:w="516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22172,0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23461,0</w:t>
            </w:r>
          </w:p>
        </w:tc>
        <w:tc>
          <w:tcPr>
            <w:tcW w:w="470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24816,0</w:t>
            </w:r>
          </w:p>
        </w:tc>
      </w:tr>
      <w:tr w:rsidR="00745411" w:rsidRPr="000F6C12" w:rsidTr="00D372CE">
        <w:trPr>
          <w:trHeight w:val="564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525" w:type="pct"/>
            <w:shd w:val="clear" w:color="auto" w:fill="auto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795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525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960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525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307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(5) федеральный бюджет</w:t>
            </w:r>
          </w:p>
        </w:tc>
        <w:tc>
          <w:tcPr>
            <w:tcW w:w="525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397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525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842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415"/>
        </w:trPr>
        <w:tc>
          <w:tcPr>
            <w:tcW w:w="419" w:type="pct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Подпрограмма № 3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 "Патриотическое воспитание и подготовка граждан в городском округе город Шахунья Нижегородской области к военной службе "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 (1)+(2)+(3)+(4)+(5)+(6)+(7)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41,0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528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516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198,0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198,0</w:t>
            </w:r>
          </w:p>
        </w:tc>
        <w:tc>
          <w:tcPr>
            <w:tcW w:w="470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198,0</w:t>
            </w:r>
          </w:p>
        </w:tc>
      </w:tr>
      <w:tr w:rsidR="00745411" w:rsidRPr="000F6C12" w:rsidTr="00D372CE">
        <w:trPr>
          <w:trHeight w:val="563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41,0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28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516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198,0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198,0</w:t>
            </w:r>
          </w:p>
        </w:tc>
        <w:tc>
          <w:tcPr>
            <w:tcW w:w="470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198,0</w:t>
            </w:r>
          </w:p>
        </w:tc>
      </w:tr>
      <w:tr w:rsidR="00745411" w:rsidRPr="000F6C12" w:rsidTr="00D372CE">
        <w:trPr>
          <w:trHeight w:val="557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525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551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525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705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525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287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(5) федеральный бюджет</w:t>
            </w:r>
          </w:p>
        </w:tc>
        <w:tc>
          <w:tcPr>
            <w:tcW w:w="525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278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525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1035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525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211"/>
        </w:trPr>
        <w:tc>
          <w:tcPr>
            <w:tcW w:w="419" w:type="pct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Подпрограмма № 4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 "Кадровое обеспечение сферы образования "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 (1)+(2)+(3)+(4)+(5)+(6)+(7)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528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516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953,0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1023,0</w:t>
            </w:r>
          </w:p>
        </w:tc>
        <w:tc>
          <w:tcPr>
            <w:tcW w:w="470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1062,0</w:t>
            </w:r>
          </w:p>
        </w:tc>
      </w:tr>
      <w:tr w:rsidR="00745411" w:rsidRPr="000F6C12" w:rsidTr="00D372CE">
        <w:trPr>
          <w:trHeight w:val="499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28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516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953,0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1023,0</w:t>
            </w:r>
          </w:p>
        </w:tc>
        <w:tc>
          <w:tcPr>
            <w:tcW w:w="470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1062,0</w:t>
            </w:r>
          </w:p>
        </w:tc>
      </w:tr>
      <w:tr w:rsidR="00745411" w:rsidRPr="000F6C12" w:rsidTr="00D372CE">
        <w:trPr>
          <w:trHeight w:val="508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525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515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525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807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525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251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(5) федеральный бюджет</w:t>
            </w:r>
          </w:p>
        </w:tc>
        <w:tc>
          <w:tcPr>
            <w:tcW w:w="525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242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525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812"/>
        </w:trPr>
        <w:tc>
          <w:tcPr>
            <w:tcW w:w="419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4" w:type="pct"/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525" w:type="pc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812"/>
        </w:trPr>
        <w:tc>
          <w:tcPr>
            <w:tcW w:w="419" w:type="pct"/>
            <w:vMerge w:val="restart"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Подпрограмма № 5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«Одаренные дети»</w:t>
            </w:r>
          </w:p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 (1)+(2)+(3)+(4)+(5)+(6)+(7)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528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516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215,0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226,0</w:t>
            </w:r>
          </w:p>
        </w:tc>
        <w:tc>
          <w:tcPr>
            <w:tcW w:w="470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231,0</w:t>
            </w:r>
          </w:p>
        </w:tc>
      </w:tr>
      <w:tr w:rsidR="00745411" w:rsidRPr="000F6C12" w:rsidTr="00D372CE">
        <w:trPr>
          <w:trHeight w:val="812"/>
        </w:trPr>
        <w:tc>
          <w:tcPr>
            <w:tcW w:w="419" w:type="pct"/>
            <w:vMerge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745411" w:rsidRPr="000F6C12" w:rsidRDefault="00745411" w:rsidP="00D372CE"/>
        </w:tc>
        <w:tc>
          <w:tcPr>
            <w:tcW w:w="854" w:type="pct"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28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516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215,0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226,0</w:t>
            </w:r>
          </w:p>
        </w:tc>
        <w:tc>
          <w:tcPr>
            <w:tcW w:w="470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231,0</w:t>
            </w:r>
          </w:p>
        </w:tc>
      </w:tr>
      <w:tr w:rsidR="00745411" w:rsidRPr="000F6C12" w:rsidTr="00D372CE">
        <w:trPr>
          <w:trHeight w:val="812"/>
        </w:trPr>
        <w:tc>
          <w:tcPr>
            <w:tcW w:w="419" w:type="pct"/>
            <w:vMerge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745411" w:rsidRPr="000F6C12" w:rsidRDefault="00745411" w:rsidP="00D372CE"/>
        </w:tc>
        <w:tc>
          <w:tcPr>
            <w:tcW w:w="854" w:type="pct"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525" w:type="pct"/>
            <w:shd w:val="clear" w:color="auto" w:fill="auto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812"/>
        </w:trPr>
        <w:tc>
          <w:tcPr>
            <w:tcW w:w="419" w:type="pct"/>
            <w:vMerge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745411" w:rsidRPr="000F6C12" w:rsidRDefault="00745411" w:rsidP="00D372CE"/>
        </w:tc>
        <w:tc>
          <w:tcPr>
            <w:tcW w:w="854" w:type="pct"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525" w:type="pct"/>
            <w:shd w:val="clear" w:color="auto" w:fill="auto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812"/>
        </w:trPr>
        <w:tc>
          <w:tcPr>
            <w:tcW w:w="419" w:type="pct"/>
            <w:vMerge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745411" w:rsidRPr="000F6C12" w:rsidRDefault="00745411" w:rsidP="00D372CE"/>
        </w:tc>
        <w:tc>
          <w:tcPr>
            <w:tcW w:w="854" w:type="pct"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525" w:type="pct"/>
            <w:shd w:val="clear" w:color="auto" w:fill="auto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812"/>
        </w:trPr>
        <w:tc>
          <w:tcPr>
            <w:tcW w:w="419" w:type="pct"/>
            <w:vMerge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745411" w:rsidRPr="000F6C12" w:rsidRDefault="00745411" w:rsidP="00D372CE"/>
        </w:tc>
        <w:tc>
          <w:tcPr>
            <w:tcW w:w="854" w:type="pct"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(5) федеральный бюджет</w:t>
            </w:r>
          </w:p>
        </w:tc>
        <w:tc>
          <w:tcPr>
            <w:tcW w:w="525" w:type="pct"/>
            <w:shd w:val="clear" w:color="auto" w:fill="auto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812"/>
        </w:trPr>
        <w:tc>
          <w:tcPr>
            <w:tcW w:w="419" w:type="pct"/>
            <w:vMerge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745411" w:rsidRPr="000F6C12" w:rsidRDefault="00745411" w:rsidP="00D372CE"/>
        </w:tc>
        <w:tc>
          <w:tcPr>
            <w:tcW w:w="854" w:type="pct"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525" w:type="pct"/>
            <w:shd w:val="clear" w:color="auto" w:fill="auto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812"/>
        </w:trPr>
        <w:tc>
          <w:tcPr>
            <w:tcW w:w="419" w:type="pct"/>
            <w:vMerge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745411" w:rsidRPr="000F6C12" w:rsidRDefault="00745411" w:rsidP="00D372CE"/>
        </w:tc>
        <w:tc>
          <w:tcPr>
            <w:tcW w:w="854" w:type="pct"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525" w:type="pct"/>
            <w:shd w:val="clear" w:color="auto" w:fill="auto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812"/>
        </w:trPr>
        <w:tc>
          <w:tcPr>
            <w:tcW w:w="419" w:type="pct"/>
            <w:vMerge w:val="restart"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Подпрограмма № 6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"Организация отдыха, оздоровления и занятости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детей и молодежи городского округа </w:t>
            </w:r>
            <w:r w:rsidRPr="000F6C12">
              <w:rPr>
                <w:bCs/>
                <w:sz w:val="22"/>
                <w:szCs w:val="22"/>
              </w:rPr>
              <w:lastRenderedPageBreak/>
              <w:t>город Шахунья"</w:t>
            </w:r>
          </w:p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Всего (1)+(2)+(3)+(4)+ (5)+(6)+(7)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2912,3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2950,2</w:t>
            </w:r>
          </w:p>
        </w:tc>
        <w:tc>
          <w:tcPr>
            <w:tcW w:w="528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2990,4</w:t>
            </w:r>
          </w:p>
        </w:tc>
        <w:tc>
          <w:tcPr>
            <w:tcW w:w="516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3369,8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3571,5</w:t>
            </w:r>
          </w:p>
        </w:tc>
        <w:tc>
          <w:tcPr>
            <w:tcW w:w="470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3785,4</w:t>
            </w:r>
          </w:p>
        </w:tc>
      </w:tr>
      <w:tr w:rsidR="00745411" w:rsidRPr="000F6C12" w:rsidTr="00D372CE">
        <w:trPr>
          <w:trHeight w:val="812"/>
        </w:trPr>
        <w:tc>
          <w:tcPr>
            <w:tcW w:w="419" w:type="pct"/>
            <w:vMerge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745411" w:rsidRPr="000F6C12" w:rsidRDefault="00745411" w:rsidP="00D372CE"/>
        </w:tc>
        <w:tc>
          <w:tcPr>
            <w:tcW w:w="854" w:type="pct"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(1) расходы бюджета городского округа город Шахунья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1950,0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1950,0</w:t>
            </w:r>
          </w:p>
        </w:tc>
        <w:tc>
          <w:tcPr>
            <w:tcW w:w="528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1950,0</w:t>
            </w:r>
          </w:p>
        </w:tc>
        <w:tc>
          <w:tcPr>
            <w:tcW w:w="516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2409,8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2554,5</w:t>
            </w:r>
          </w:p>
        </w:tc>
        <w:tc>
          <w:tcPr>
            <w:tcW w:w="470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2708,4</w:t>
            </w:r>
          </w:p>
        </w:tc>
      </w:tr>
      <w:tr w:rsidR="00745411" w:rsidRPr="000F6C12" w:rsidTr="00D372CE">
        <w:trPr>
          <w:trHeight w:val="812"/>
        </w:trPr>
        <w:tc>
          <w:tcPr>
            <w:tcW w:w="419" w:type="pct"/>
            <w:vMerge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745411" w:rsidRPr="000F6C12" w:rsidRDefault="00745411" w:rsidP="00D372CE"/>
        </w:tc>
        <w:tc>
          <w:tcPr>
            <w:tcW w:w="854" w:type="pct"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(2) расходы областного  бюджета нижегородской области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962,3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1000,2</w:t>
            </w:r>
          </w:p>
        </w:tc>
        <w:tc>
          <w:tcPr>
            <w:tcW w:w="528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1040,4</w:t>
            </w:r>
          </w:p>
        </w:tc>
        <w:tc>
          <w:tcPr>
            <w:tcW w:w="516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960,0</w:t>
            </w:r>
          </w:p>
        </w:tc>
        <w:tc>
          <w:tcPr>
            <w:tcW w:w="513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1017,0</w:t>
            </w:r>
          </w:p>
        </w:tc>
        <w:tc>
          <w:tcPr>
            <w:tcW w:w="470" w:type="pct"/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1077,0</w:t>
            </w:r>
          </w:p>
        </w:tc>
      </w:tr>
      <w:tr w:rsidR="00745411" w:rsidRPr="000F6C12" w:rsidTr="00D372CE">
        <w:trPr>
          <w:trHeight w:val="812"/>
        </w:trPr>
        <w:tc>
          <w:tcPr>
            <w:tcW w:w="419" w:type="pct"/>
            <w:vMerge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745411" w:rsidRPr="000F6C12" w:rsidRDefault="00745411" w:rsidP="00D372CE"/>
        </w:tc>
        <w:tc>
          <w:tcPr>
            <w:tcW w:w="854" w:type="pct"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(3) расходы государственных внебюджетных фондов РФ</w:t>
            </w:r>
          </w:p>
        </w:tc>
        <w:tc>
          <w:tcPr>
            <w:tcW w:w="525" w:type="pct"/>
            <w:shd w:val="clear" w:color="auto" w:fill="auto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812"/>
        </w:trPr>
        <w:tc>
          <w:tcPr>
            <w:tcW w:w="419" w:type="pct"/>
            <w:vMerge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745411" w:rsidRPr="000F6C12" w:rsidRDefault="00745411" w:rsidP="00D372CE"/>
        </w:tc>
        <w:tc>
          <w:tcPr>
            <w:tcW w:w="854" w:type="pct"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525" w:type="pct"/>
            <w:shd w:val="clear" w:color="auto" w:fill="auto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411"/>
        </w:trPr>
        <w:tc>
          <w:tcPr>
            <w:tcW w:w="419" w:type="pct"/>
            <w:vMerge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745411" w:rsidRPr="000F6C12" w:rsidRDefault="00745411" w:rsidP="00D372CE"/>
        </w:tc>
        <w:tc>
          <w:tcPr>
            <w:tcW w:w="854" w:type="pct"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(5) федеральный бюджет</w:t>
            </w:r>
          </w:p>
        </w:tc>
        <w:tc>
          <w:tcPr>
            <w:tcW w:w="525" w:type="pct"/>
            <w:shd w:val="clear" w:color="auto" w:fill="auto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451"/>
        </w:trPr>
        <w:tc>
          <w:tcPr>
            <w:tcW w:w="419" w:type="pct"/>
            <w:vMerge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745411" w:rsidRPr="000F6C12" w:rsidRDefault="00745411" w:rsidP="00D372CE"/>
        </w:tc>
        <w:tc>
          <w:tcPr>
            <w:tcW w:w="854" w:type="pct"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(6) средства юридических лиц</w:t>
            </w:r>
          </w:p>
        </w:tc>
        <w:tc>
          <w:tcPr>
            <w:tcW w:w="525" w:type="pct"/>
            <w:shd w:val="clear" w:color="auto" w:fill="auto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812"/>
        </w:trPr>
        <w:tc>
          <w:tcPr>
            <w:tcW w:w="419" w:type="pct"/>
            <w:vMerge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745411" w:rsidRPr="000F6C12" w:rsidRDefault="00745411" w:rsidP="00D372CE"/>
        </w:tc>
        <w:tc>
          <w:tcPr>
            <w:tcW w:w="854" w:type="pct"/>
            <w:shd w:val="clear" w:color="auto" w:fill="auto"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525" w:type="pct"/>
            <w:shd w:val="clear" w:color="auto" w:fill="auto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28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6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513" w:type="pct"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470" w:type="pct"/>
          </w:tcPr>
          <w:p w:rsidR="00745411" w:rsidRPr="000F6C12" w:rsidRDefault="00745411" w:rsidP="00D372CE">
            <w:pPr>
              <w:jc w:val="center"/>
            </w:pPr>
          </w:p>
        </w:tc>
      </w:tr>
    </w:tbl>
    <w:p w:rsidR="00745411" w:rsidRPr="000F6C12" w:rsidRDefault="00745411" w:rsidP="00745411">
      <w:pPr>
        <w:numPr>
          <w:ilvl w:val="0"/>
          <w:numId w:val="11"/>
        </w:numPr>
        <w:jc w:val="both"/>
        <w:rPr>
          <w:b/>
          <w:sz w:val="27"/>
          <w:szCs w:val="27"/>
        </w:rPr>
      </w:pPr>
      <w:r w:rsidRPr="000F6C12">
        <w:rPr>
          <w:sz w:val="27"/>
          <w:szCs w:val="27"/>
        </w:rPr>
        <w:t>В Подпрограмме 1 «Развитие дошкольного и общего образования»:</w:t>
      </w:r>
    </w:p>
    <w:p w:rsidR="00745411" w:rsidRPr="000F6C12" w:rsidRDefault="00745411" w:rsidP="00745411">
      <w:pPr>
        <w:ind w:left="568"/>
        <w:jc w:val="both"/>
        <w:rPr>
          <w:b/>
          <w:sz w:val="27"/>
          <w:szCs w:val="27"/>
        </w:rPr>
      </w:pPr>
      <w:r w:rsidRPr="000F6C12">
        <w:rPr>
          <w:sz w:val="27"/>
          <w:szCs w:val="27"/>
        </w:rPr>
        <w:t>2.1 В разделе 1  «Паспорт подпрограммы» пункт 1.7 «Объемы и источники финансирования подпрограммы» изложить в следующей редакции: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1417"/>
        <w:gridCol w:w="1134"/>
        <w:gridCol w:w="1276"/>
        <w:gridCol w:w="1276"/>
        <w:gridCol w:w="1134"/>
        <w:gridCol w:w="1134"/>
        <w:gridCol w:w="1134"/>
        <w:gridCol w:w="1276"/>
      </w:tblGrid>
      <w:tr w:rsidR="00745411" w:rsidRPr="000F6C12" w:rsidTr="00D372CE">
        <w:trPr>
          <w:trHeight w:val="144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sz w:val="22"/>
                <w:szCs w:val="22"/>
              </w:rPr>
              <w:t>1.7. Объемы и источники финансирования Подпрограммы</w:t>
            </w:r>
          </w:p>
        </w:tc>
        <w:tc>
          <w:tcPr>
            <w:tcW w:w="12333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ind w:firstLine="300"/>
              <w:jc w:val="center"/>
            </w:pPr>
            <w:r w:rsidRPr="000F6C12">
              <w:rPr>
                <w:sz w:val="22"/>
                <w:szCs w:val="22"/>
              </w:rPr>
              <w:t>Финансирование мероприятий Подпрограммы планируется осуществлять за счет средств местного, областного и федерального бюджетов.</w:t>
            </w:r>
          </w:p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sz w:val="22"/>
                <w:szCs w:val="22"/>
              </w:rPr>
              <w:t>по годам, тыс. руб.</w:t>
            </w:r>
          </w:p>
        </w:tc>
      </w:tr>
      <w:tr w:rsidR="00745411" w:rsidRPr="000F6C12" w:rsidTr="00D372CE">
        <w:trPr>
          <w:trHeight w:val="144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sz w:val="22"/>
                <w:szCs w:val="22"/>
              </w:rPr>
              <w:t>Муниципальный  заказчик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sz w:val="22"/>
                <w:szCs w:val="22"/>
              </w:rPr>
              <w:t>всего</w:t>
            </w:r>
          </w:p>
        </w:tc>
      </w:tr>
      <w:tr w:rsidR="00745411" w:rsidRPr="000F6C12" w:rsidTr="00D372CE">
        <w:trPr>
          <w:trHeight w:val="1072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sz w:val="22"/>
                <w:szCs w:val="22"/>
              </w:rPr>
              <w:t>Отдел образования администрации городского округа город Шахунья Нижегородской области</w:t>
            </w:r>
          </w:p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i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517086,7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601845,8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2B05EB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690673,</w:t>
            </w:r>
            <w:r w:rsidR="002B05EB" w:rsidRPr="000F6C12">
              <w:rPr>
                <w:iCs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599375,2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628455,9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654970,2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</w:rPr>
            </w:pPr>
            <w:r w:rsidRPr="000F6C12">
              <w:rPr>
                <w:rFonts w:ascii="Calibri" w:hAnsi="Calibri"/>
                <w:sz w:val="22"/>
                <w:szCs w:val="22"/>
              </w:rPr>
              <w:t>3692407,2</w:t>
            </w:r>
          </w:p>
        </w:tc>
      </w:tr>
      <w:tr w:rsidR="00745411" w:rsidRPr="000F6C12" w:rsidTr="00D372CE">
        <w:trPr>
          <w:trHeight w:val="603"/>
        </w:trPr>
        <w:tc>
          <w:tcPr>
            <w:tcW w:w="283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sz w:val="22"/>
                <w:szCs w:val="22"/>
              </w:rPr>
              <w:t>- Отдел архитектуры администрации городского округа город Шахунья Нижегородской области</w:t>
            </w:r>
          </w:p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sz w:val="22"/>
                <w:szCs w:val="22"/>
              </w:rPr>
              <w:t>- муниципальные дошкольные образовательные учреждения,</w:t>
            </w:r>
          </w:p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sz w:val="22"/>
                <w:szCs w:val="22"/>
              </w:rPr>
              <w:t>МКУ «МСЦСО»</w:t>
            </w:r>
          </w:p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sz w:val="22"/>
                <w:szCs w:val="22"/>
              </w:rPr>
              <w:t>- муниципальные образовательные учреждения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149697,4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141664,1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2B05EB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158430,</w:t>
            </w:r>
            <w:r w:rsidR="002B05EB" w:rsidRPr="000F6C12">
              <w:rPr>
                <w:iCs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174983,0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187127,7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196264,0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</w:rPr>
            </w:pPr>
            <w:r w:rsidRPr="000F6C12">
              <w:rPr>
                <w:rFonts w:ascii="Calibri" w:hAnsi="Calibri"/>
                <w:sz w:val="22"/>
                <w:szCs w:val="22"/>
              </w:rPr>
              <w:t>1008166,80</w:t>
            </w:r>
          </w:p>
        </w:tc>
      </w:tr>
      <w:tr w:rsidR="00745411" w:rsidRPr="000F6C12" w:rsidTr="00D372CE">
        <w:trPr>
          <w:trHeight w:val="887"/>
        </w:trPr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367389,3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460181,7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532242,8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424392,2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441328,2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458706,2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</w:rPr>
            </w:pPr>
            <w:r w:rsidRPr="000F6C12">
              <w:rPr>
                <w:rFonts w:ascii="Calibri" w:hAnsi="Calibri"/>
                <w:sz w:val="22"/>
                <w:szCs w:val="22"/>
              </w:rPr>
              <w:t>2684240,40</w:t>
            </w:r>
          </w:p>
        </w:tc>
      </w:tr>
      <w:tr w:rsidR="00745411" w:rsidRPr="000F6C12" w:rsidTr="00D372CE">
        <w:trPr>
          <w:trHeight w:val="988"/>
        </w:trPr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</w:pPr>
          </w:p>
        </w:tc>
      </w:tr>
      <w:tr w:rsidR="00745411" w:rsidRPr="000F6C12" w:rsidTr="00D372CE">
        <w:trPr>
          <w:trHeight w:val="1038"/>
        </w:trPr>
        <w:tc>
          <w:tcPr>
            <w:tcW w:w="28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6C12">
              <w:rPr>
                <w:iCs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</w:pPr>
          </w:p>
        </w:tc>
      </w:tr>
    </w:tbl>
    <w:p w:rsidR="00745411" w:rsidRPr="000F6C12" w:rsidRDefault="00745411" w:rsidP="00745411">
      <w:pPr>
        <w:spacing w:line="276" w:lineRule="auto"/>
        <w:ind w:firstLine="709"/>
        <w:jc w:val="both"/>
        <w:rPr>
          <w:sz w:val="26"/>
          <w:szCs w:val="26"/>
        </w:rPr>
      </w:pPr>
    </w:p>
    <w:p w:rsidR="00745411" w:rsidRPr="000F6C12" w:rsidRDefault="00745411" w:rsidP="00745411">
      <w:pPr>
        <w:spacing w:line="276" w:lineRule="auto"/>
        <w:ind w:firstLine="709"/>
        <w:jc w:val="both"/>
        <w:rPr>
          <w:sz w:val="26"/>
          <w:szCs w:val="26"/>
        </w:rPr>
      </w:pPr>
      <w:r w:rsidRPr="000F6C12">
        <w:rPr>
          <w:sz w:val="26"/>
          <w:szCs w:val="26"/>
        </w:rPr>
        <w:t>2.2.</w:t>
      </w:r>
      <w:r w:rsidRPr="000F6C12">
        <w:rPr>
          <w:sz w:val="26"/>
          <w:szCs w:val="26"/>
        </w:rPr>
        <w:tab/>
        <w:t>В разделе 1  «Паспорт подпрограммы» пункт 2.5 «Система программных мероприятий» изложить в следующей редакции:</w:t>
      </w:r>
    </w:p>
    <w:p w:rsidR="00745411" w:rsidRPr="000F6C12" w:rsidRDefault="00745411" w:rsidP="00745411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5919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3"/>
        <w:gridCol w:w="283"/>
        <w:gridCol w:w="851"/>
        <w:gridCol w:w="800"/>
        <w:gridCol w:w="1751"/>
        <w:gridCol w:w="1184"/>
        <w:gridCol w:w="1276"/>
        <w:gridCol w:w="1084"/>
        <w:gridCol w:w="1134"/>
        <w:gridCol w:w="1134"/>
        <w:gridCol w:w="1135"/>
        <w:gridCol w:w="1275"/>
        <w:gridCol w:w="1317"/>
      </w:tblGrid>
      <w:tr w:rsidR="00745411" w:rsidRPr="000F6C12" w:rsidTr="00A0533C">
        <w:trPr>
          <w:trHeight w:val="63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Категория расходов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Сроки выполнения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Потребность финансовых ресурсах по годам реализации программы, тыс. рублей</w:t>
            </w:r>
          </w:p>
        </w:tc>
      </w:tr>
      <w:tr w:rsidR="00745411" w:rsidRPr="000F6C12" w:rsidTr="00A0533C">
        <w:trPr>
          <w:trHeight w:val="1362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A0533C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</w:t>
            </w:r>
          </w:p>
        </w:tc>
      </w:tr>
      <w:tr w:rsidR="00745411" w:rsidRPr="000F6C12" w:rsidTr="00A0533C">
        <w:trPr>
          <w:trHeight w:val="695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Подпрограмма 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 "Развитие дошкольного и общего образования 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заказчик отдел образования администрации г.о. город Шахунья, соисполнитель: муниципальные учреждения </w:t>
            </w:r>
            <w:r w:rsidRPr="000F6C12">
              <w:rPr>
                <w:bCs/>
                <w:sz w:val="22"/>
                <w:szCs w:val="22"/>
              </w:rPr>
              <w:lastRenderedPageBreak/>
              <w:t xml:space="preserve">образования подведомственные отделу, МКУ «МСЦСО»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517086,70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601845,80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690673,36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601276,20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630356,90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656871,20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pPr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3698110,16</w:t>
            </w:r>
          </w:p>
        </w:tc>
      </w:tr>
      <w:tr w:rsidR="00745411" w:rsidRPr="000F6C12" w:rsidTr="00A0533C">
        <w:trPr>
          <w:trHeight w:val="70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149697,40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141664,10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158430,56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174983,00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187127,70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196264,00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pPr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1008166,76</w:t>
            </w:r>
          </w:p>
        </w:tc>
      </w:tr>
      <w:tr w:rsidR="00745411" w:rsidRPr="000F6C12" w:rsidTr="00A0533C">
        <w:trPr>
          <w:trHeight w:val="84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367389,30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460181,70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532242,80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426293,20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443229,20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460607,20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pPr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2689943,40</w:t>
            </w:r>
          </w:p>
        </w:tc>
      </w:tr>
      <w:tr w:rsidR="00745411" w:rsidRPr="000F6C12" w:rsidTr="00A0533C">
        <w:trPr>
          <w:trHeight w:val="712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F6C12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F6C12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F6C12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pPr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 </w:t>
            </w:r>
          </w:p>
        </w:tc>
      </w:tr>
      <w:tr w:rsidR="00745411" w:rsidRPr="000F6C12" w:rsidTr="00A0533C">
        <w:trPr>
          <w:trHeight w:val="69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F6C12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F6C12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F6C12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pPr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 </w:t>
            </w:r>
          </w:p>
        </w:tc>
      </w:tr>
      <w:tr w:rsidR="00745411" w:rsidRPr="000F6C12" w:rsidTr="00A0533C">
        <w:trPr>
          <w:trHeight w:val="41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Мероприятие: 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Совершенствование дошкольного образования как института социального развития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исполнители  муниципальные дошкольные образовательные учреждения, соисполнитель отдел образования администрации городского округа город Шахунья нижегородской области </w:t>
            </w:r>
          </w:p>
          <w:p w:rsidR="00745411" w:rsidRPr="000F6C12" w:rsidRDefault="00745411" w:rsidP="00D372CE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203996,0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202897,2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204891,7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244669,6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255885,6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267404,6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1379744,7</w:t>
            </w:r>
          </w:p>
        </w:tc>
      </w:tr>
      <w:tr w:rsidR="00745411" w:rsidRPr="000F6C12" w:rsidTr="00A0533C">
        <w:trPr>
          <w:trHeight w:val="544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61172,1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59248,1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61172,1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75118,0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79625,0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84402,0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420737,3</w:t>
            </w:r>
          </w:p>
        </w:tc>
      </w:tr>
      <w:tr w:rsidR="00745411" w:rsidRPr="000F6C12" w:rsidTr="00A0533C">
        <w:trPr>
          <w:trHeight w:val="55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142823,9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143649,1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143719,6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169551,6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176260,6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183002,6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959007,4</w:t>
            </w:r>
          </w:p>
        </w:tc>
      </w:tr>
      <w:tr w:rsidR="00745411" w:rsidRPr="000F6C12" w:rsidTr="00A0533C">
        <w:trPr>
          <w:trHeight w:val="82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86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523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1.1.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Выполнение муниципального задания по дошкольным образовательным учреждениям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2018-2023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 исполнители  муниципальные дошкольные образовательные учреждения, соисполнитель отдел образования администрации городского округа город </w:t>
            </w:r>
            <w:r w:rsidRPr="000F6C12">
              <w:rPr>
                <w:sz w:val="22"/>
                <w:szCs w:val="22"/>
              </w:rPr>
              <w:lastRenderedPageBreak/>
              <w:t xml:space="preserve">Шахунья нижегородской области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lastRenderedPageBreak/>
              <w:t xml:space="preserve">всего, в т.ч.: </w:t>
            </w:r>
          </w:p>
          <w:p w:rsidR="00745411" w:rsidRPr="000F6C12" w:rsidRDefault="00745411" w:rsidP="00D372C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196737,8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195571,2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197495,2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237187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248177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259696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1334864,2</w:t>
            </w:r>
          </w:p>
        </w:tc>
      </w:tr>
      <w:tr w:rsidR="00745411" w:rsidRPr="000F6C12" w:rsidTr="00A0533C">
        <w:trPr>
          <w:trHeight w:val="577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  <w:p w:rsidR="00745411" w:rsidRPr="000F6C12" w:rsidRDefault="00745411" w:rsidP="00D372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61172,1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59248,1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61172,1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75118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79625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84402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420737,3</w:t>
            </w:r>
          </w:p>
        </w:tc>
      </w:tr>
      <w:tr w:rsidR="00745411" w:rsidRPr="000F6C12" w:rsidTr="00A0533C">
        <w:trPr>
          <w:trHeight w:val="411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  <w:p w:rsidR="00745411" w:rsidRPr="000F6C12" w:rsidRDefault="00745411" w:rsidP="00D372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135565,7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136323,1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136323,1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162069,0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168552,0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175294,0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914126,9</w:t>
            </w:r>
          </w:p>
        </w:tc>
      </w:tr>
      <w:tr w:rsidR="00745411" w:rsidRPr="000F6C12" w:rsidTr="00A0533C">
        <w:trPr>
          <w:trHeight w:val="744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  <w:p w:rsidR="00745411" w:rsidRPr="000F6C12" w:rsidRDefault="00745411" w:rsidP="00D372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91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786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 xml:space="preserve">1.2.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Ликвидация дефицита мест для детей до 3х лет. создание 102 места МБДОУ  для детей раннего возраста ( от 1,5 до 3 лет) в рамках плана  мероприятий  по  развитию системы услуг по уходу и присмотру за детьми в возрасте до 3-х лет в городском округе город Шахунья нижегородской области на 2014-2016утв. постановлением администрации  городского округа город Шахунья от 02.08.2014 года № 599.</w:t>
            </w:r>
          </w:p>
          <w:p w:rsidR="00745411" w:rsidRPr="000F6C12" w:rsidRDefault="00745411" w:rsidP="00D372CE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отдел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0</w:t>
            </w:r>
          </w:p>
        </w:tc>
      </w:tr>
      <w:tr w:rsidR="00745411" w:rsidRPr="000F6C12" w:rsidTr="00A0533C">
        <w:trPr>
          <w:trHeight w:val="52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48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46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976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976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1.3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Субвенции на исполнение полномочий по </w:t>
            </w:r>
            <w:r w:rsidRPr="000F6C12">
              <w:rPr>
                <w:sz w:val="22"/>
                <w:szCs w:val="22"/>
              </w:rPr>
              <w:lastRenderedPageBreak/>
              <w:t>финансовому обеспечению осуществления присмотра и ухода задетьми инвалидами , детьми сиротами и детьми оставшимся без попичения родителей, а также за детьми туберкулезной  интоксикацией, обучающихся муниципальных образовательных  учреждениях, реализующих образовательные программы дошкольного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/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/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Отдел образования администрации </w:t>
            </w:r>
            <w:r w:rsidRPr="000F6C12">
              <w:rPr>
                <w:sz w:val="22"/>
                <w:szCs w:val="22"/>
              </w:rPr>
              <w:lastRenderedPageBreak/>
              <w:t xml:space="preserve">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  <w:p w:rsidR="00745411" w:rsidRPr="000F6C12" w:rsidRDefault="00745411" w:rsidP="00D372CE"/>
          <w:p w:rsidR="00745411" w:rsidRPr="000F6C12" w:rsidRDefault="00745411" w:rsidP="00D372CE"/>
          <w:p w:rsidR="00745411" w:rsidRPr="000F6C12" w:rsidRDefault="00745411" w:rsidP="00D372CE"/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1695,3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1763,1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1833,6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1833,6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1833,6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1833,6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10792,8</w:t>
            </w:r>
          </w:p>
        </w:tc>
      </w:tr>
      <w:tr w:rsidR="00745411" w:rsidRPr="000F6C12" w:rsidTr="00A0533C">
        <w:trPr>
          <w:trHeight w:val="976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/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976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/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1695,3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1763,1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1833,6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1833,6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1833,6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1833,6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10792,8</w:t>
            </w:r>
          </w:p>
        </w:tc>
      </w:tr>
      <w:tr w:rsidR="00745411" w:rsidRPr="000F6C12" w:rsidTr="00A0533C">
        <w:trPr>
          <w:trHeight w:val="976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/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2705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/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553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1.4.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Компенсация части родительской платы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отдел образования администрации городского округа город Шахунья нижегородской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5562,9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5562,9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5562,9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5649,0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5875,0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5875,0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34087,7</w:t>
            </w:r>
          </w:p>
        </w:tc>
      </w:tr>
      <w:tr w:rsidR="00745411" w:rsidRPr="000F6C12" w:rsidTr="00A0533C">
        <w:trPr>
          <w:trHeight w:val="54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42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5562,9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5562,9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5562,9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5649,0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5875,0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5875,0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34087,7</w:t>
            </w:r>
          </w:p>
        </w:tc>
      </w:tr>
      <w:tr w:rsidR="00745411" w:rsidRPr="000F6C12" w:rsidTr="00A0533C">
        <w:trPr>
          <w:trHeight w:val="61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75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rFonts w:ascii="Calibri" w:hAnsi="Calibri"/>
              </w:rPr>
            </w:pPr>
            <w:r w:rsidRPr="000F6C1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rFonts w:ascii="Calibri" w:hAnsi="Calibri"/>
              </w:rPr>
            </w:pPr>
            <w:r w:rsidRPr="000F6C1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rFonts w:ascii="Calibri" w:hAnsi="Calibri"/>
              </w:rPr>
            </w:pPr>
            <w:r w:rsidRPr="000F6C1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54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Мероприятие: 2.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Общее образование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269383,5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268790,7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271353,3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310798,6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324372,3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338328,6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1783027,0</w:t>
            </w:r>
          </w:p>
        </w:tc>
      </w:tr>
      <w:tr w:rsidR="00745411" w:rsidRPr="000F6C12" w:rsidTr="00A0533C">
        <w:trPr>
          <w:trHeight w:val="66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44818,1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42258,1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44818,1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55057,0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58403,7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61724,0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307079,0</w:t>
            </w:r>
          </w:p>
        </w:tc>
      </w:tr>
      <w:tr w:rsidR="00745411" w:rsidRPr="000F6C12" w:rsidTr="00A0533C">
        <w:trPr>
          <w:trHeight w:val="52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224565,4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226532,6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226535,2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255741,6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265968,6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276604,6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1475948,0</w:t>
            </w:r>
          </w:p>
        </w:tc>
      </w:tr>
      <w:tr w:rsidR="00745411" w:rsidRPr="000F6C12" w:rsidTr="00A0533C">
        <w:trPr>
          <w:trHeight w:val="51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  <w:bCs/>
              </w:rPr>
            </w:pPr>
            <w:r w:rsidRPr="000F6C12">
              <w:rPr>
                <w:rFonts w:ascii="Calibri" w:hAnsi="Calibri"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  <w:bCs/>
              </w:rPr>
            </w:pPr>
            <w:r w:rsidRPr="000F6C12">
              <w:rPr>
                <w:rFonts w:ascii="Calibri" w:hAnsi="Calibri"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  <w:bCs/>
              </w:rPr>
            </w:pPr>
            <w:r w:rsidRPr="000F6C12">
              <w:rPr>
                <w:rFonts w:ascii="Calibri" w:hAnsi="Calibri"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75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  <w:bCs/>
              </w:rPr>
            </w:pPr>
            <w:r w:rsidRPr="000F6C12">
              <w:rPr>
                <w:rFonts w:ascii="Calibri" w:hAnsi="Calibri"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  <w:bCs/>
              </w:rPr>
            </w:pPr>
            <w:r w:rsidRPr="000F6C12">
              <w:rPr>
                <w:rFonts w:ascii="Calibri" w:hAnsi="Calibri"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  <w:bCs/>
              </w:rPr>
            </w:pPr>
            <w:r w:rsidRPr="000F6C12">
              <w:rPr>
                <w:rFonts w:ascii="Calibri" w:hAnsi="Calibri"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805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Выполнение муниципального задания по общеобразовательным учреждениям.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2018-2023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 исполнители  муниципальные  общеобразовательные учреждения, соисполнитель отдел образования администрации городского округа город Шахунья нижегородской области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269321,2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268725,9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271285,9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309451,2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322904,9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336961,2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1778650,3</w:t>
            </w:r>
          </w:p>
        </w:tc>
      </w:tr>
      <w:tr w:rsidR="00745411" w:rsidRPr="000F6C12" w:rsidTr="00A0533C">
        <w:trPr>
          <w:trHeight w:val="561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44818,1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42258,1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44818,1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53777,0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57003,7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60424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303099</w:t>
            </w:r>
          </w:p>
        </w:tc>
      </w:tr>
      <w:tr w:rsidR="00745411" w:rsidRPr="000F6C12" w:rsidTr="00A0533C">
        <w:trPr>
          <w:trHeight w:val="541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224503,1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226467,8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226467,8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255674,2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265901,2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276537,2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1475551,3</w:t>
            </w:r>
          </w:p>
        </w:tc>
      </w:tr>
      <w:tr w:rsidR="00745411" w:rsidRPr="000F6C12" w:rsidTr="00A0533C">
        <w:trPr>
          <w:trHeight w:val="43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1477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93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2.2.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Субвенции на исполнение полномочий по финансовому обеспечению двухразовым </w:t>
            </w:r>
            <w:r w:rsidRPr="000F6C12">
              <w:rPr>
                <w:sz w:val="22"/>
                <w:szCs w:val="22"/>
              </w:rPr>
              <w:lastRenderedPageBreak/>
              <w:t>бесплатным питанием обучающихся с ОВЗ, не проживающих в организациях осуществляющих образовательную деятельность по адаптированным основным общеобразовательным  программам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 xml:space="preserve">прочие расходы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отдел образования администрации городского округа город Шахунья </w:t>
            </w:r>
            <w:r w:rsidRPr="000F6C12">
              <w:rPr>
                <w:sz w:val="22"/>
                <w:szCs w:val="22"/>
              </w:rPr>
              <w:lastRenderedPageBreak/>
              <w:t>нижегородской области соисполнители МКУ «МСЦСО», муниципальные образовательные учреждения, Сявская коррекционная школа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62,3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67,4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67,4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396,7</w:t>
            </w:r>
          </w:p>
        </w:tc>
      </w:tr>
      <w:tr w:rsidR="00745411" w:rsidRPr="000F6C12" w:rsidTr="00A0533C">
        <w:trPr>
          <w:trHeight w:val="434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rFonts w:ascii="Calibri" w:hAnsi="Calibri"/>
              </w:rPr>
            </w:pPr>
            <w:r w:rsidRPr="000F6C1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rFonts w:ascii="Calibri" w:hAnsi="Calibri"/>
              </w:rPr>
            </w:pPr>
            <w:r w:rsidRPr="000F6C1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rFonts w:ascii="Calibri" w:hAnsi="Calibri"/>
              </w:rPr>
            </w:pPr>
            <w:r w:rsidRPr="000F6C1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553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62,3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</w:rPr>
            </w:pPr>
            <w:r w:rsidRPr="000F6C12">
              <w:rPr>
                <w:rFonts w:ascii="Calibri" w:hAnsi="Calibri"/>
                <w:sz w:val="22"/>
                <w:szCs w:val="22"/>
              </w:rPr>
              <w:t>67,4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</w:rPr>
            </w:pPr>
            <w:r w:rsidRPr="000F6C12">
              <w:rPr>
                <w:rFonts w:ascii="Calibri" w:hAnsi="Calibri"/>
                <w:sz w:val="22"/>
                <w:szCs w:val="22"/>
              </w:rPr>
              <w:t>67,4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</w:rPr>
            </w:pPr>
            <w:r w:rsidRPr="000F6C12">
              <w:rPr>
                <w:rFonts w:ascii="Calibri" w:hAnsi="Calibri"/>
                <w:sz w:val="22"/>
                <w:szCs w:val="22"/>
              </w:rPr>
              <w:t>67,4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396,7</w:t>
            </w:r>
          </w:p>
        </w:tc>
      </w:tr>
      <w:tr w:rsidR="00745411" w:rsidRPr="000F6C12" w:rsidTr="00A0533C">
        <w:trPr>
          <w:trHeight w:val="561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1263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55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Формирование единой информационно-образовательной среды в образовательном комплексе. установка программного обеспечения для дистанционного обучения отдельных категорий детей. создание портала дистанционного обучения детей Переход на новые Федеральные </w:t>
            </w:r>
            <w:r w:rsidRPr="000F6C12">
              <w:rPr>
                <w:sz w:val="22"/>
                <w:szCs w:val="22"/>
              </w:rPr>
              <w:lastRenderedPageBreak/>
              <w:t>государственные образовательные стандарты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 xml:space="preserve">прочие расходы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отдел образования администрации городского округа город Шахунья нижегородской области соисполнители муниципальные образовательные учреждения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180,0</w:t>
            </w:r>
          </w:p>
        </w:tc>
      </w:tr>
      <w:tr w:rsidR="00745411" w:rsidRPr="000F6C12" w:rsidTr="00A0533C">
        <w:trPr>
          <w:trHeight w:val="61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</w:rPr>
            </w:pPr>
            <w:r w:rsidRPr="000F6C12">
              <w:rPr>
                <w:rFonts w:ascii="Calibri" w:hAnsi="Calibri"/>
                <w:sz w:val="22"/>
                <w:szCs w:val="22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</w:rPr>
            </w:pPr>
            <w:r w:rsidRPr="000F6C12">
              <w:rPr>
                <w:rFonts w:ascii="Calibri" w:hAnsi="Calibri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</w:rPr>
            </w:pPr>
            <w:r w:rsidRPr="000F6C12">
              <w:rPr>
                <w:rFonts w:ascii="Calibri" w:hAnsi="Calibri"/>
                <w:sz w:val="22"/>
                <w:szCs w:val="22"/>
              </w:rPr>
              <w:t>60,0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180,0</w:t>
            </w:r>
          </w:p>
        </w:tc>
      </w:tr>
      <w:tr w:rsidR="00745411" w:rsidRPr="000F6C12" w:rsidTr="00A0533C">
        <w:trPr>
          <w:trHeight w:val="503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54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1837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551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 xml:space="preserve">2.4.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Организация государственной итоговой аттестации выпускников:- организация и проведение ГИА в 9-х классах,- организация и проведение единого государственного экзамена в 11-х классах.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отдел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240,0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700,0</w:t>
            </w:r>
          </w:p>
        </w:tc>
      </w:tr>
      <w:tr w:rsidR="00745411" w:rsidRPr="000F6C12" w:rsidTr="00A0533C">
        <w:trPr>
          <w:trHeight w:val="574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240,0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700,0</w:t>
            </w:r>
          </w:p>
        </w:tc>
      </w:tr>
      <w:tr w:rsidR="00745411" w:rsidRPr="000F6C12" w:rsidTr="00A0533C">
        <w:trPr>
          <w:trHeight w:val="567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40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1447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513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2.5.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повышение качества и доступности образования для детей с ОВЗ и детей-инвалидов. апробация эффективных моделей социализации детей с ОВЗ. создание безбарьерной </w:t>
            </w:r>
            <w:r w:rsidRPr="000F6C12">
              <w:rPr>
                <w:sz w:val="22"/>
                <w:szCs w:val="22"/>
              </w:rPr>
              <w:lastRenderedPageBreak/>
              <w:t xml:space="preserve">среды в ОО.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отдел образования, соисполнитель муниципальные учреждения ОУ, ДОУ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1000,0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3100,0</w:t>
            </w:r>
          </w:p>
        </w:tc>
      </w:tr>
      <w:tr w:rsidR="00745411" w:rsidRPr="000F6C12" w:rsidTr="00A0533C">
        <w:trPr>
          <w:trHeight w:val="57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1000,0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3100,0</w:t>
            </w:r>
          </w:p>
        </w:tc>
      </w:tr>
      <w:tr w:rsidR="00745411" w:rsidRPr="000F6C12" w:rsidTr="00A0533C">
        <w:trPr>
          <w:trHeight w:val="58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52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1396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268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 xml:space="preserve">2.6.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Строительство УО, подготовка ПСД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2018-2023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- отдел архитектуры администрации г.о. город Шахунья, соисполнитель отдел образования администрации городского округа, ОУ,ДОУ.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72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40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442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136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15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Мероприятие: 3.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Ресурсное обеспечение системы образования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1 849,8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172 570,9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4 301,0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4 500,0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279 321,7</w:t>
            </w:r>
          </w:p>
        </w:tc>
      </w:tr>
      <w:tr w:rsidR="00745411" w:rsidRPr="000F6C12" w:rsidTr="00A0533C">
        <w:trPr>
          <w:trHeight w:val="51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1 849,8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10 582,9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3 301,0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3 500,0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24 333,7</w:t>
            </w:r>
          </w:p>
        </w:tc>
      </w:tr>
      <w:tr w:rsidR="00745411" w:rsidRPr="000F6C12" w:rsidTr="00A0533C">
        <w:trPr>
          <w:trHeight w:val="51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161 988,0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254 988,0</w:t>
            </w:r>
          </w:p>
        </w:tc>
      </w:tr>
      <w:tr w:rsidR="00745411" w:rsidRPr="000F6C12" w:rsidTr="00A0533C">
        <w:trPr>
          <w:trHeight w:val="52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  <w:bCs/>
              </w:rPr>
            </w:pPr>
            <w:r w:rsidRPr="000F6C12">
              <w:rPr>
                <w:rFonts w:ascii="Calibri" w:hAnsi="Calibri"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  <w:bCs/>
              </w:rPr>
            </w:pPr>
            <w:r w:rsidRPr="000F6C12">
              <w:rPr>
                <w:rFonts w:ascii="Calibri" w:hAnsi="Calibri"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  <w:bCs/>
              </w:rPr>
            </w:pPr>
            <w:r w:rsidRPr="000F6C12">
              <w:rPr>
                <w:rFonts w:ascii="Calibri" w:hAnsi="Calibri"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75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  <w:bCs/>
              </w:rPr>
            </w:pPr>
            <w:r w:rsidRPr="000F6C12">
              <w:rPr>
                <w:rFonts w:ascii="Calibri" w:hAnsi="Calibri"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  <w:bCs/>
              </w:rPr>
            </w:pPr>
            <w:r w:rsidRPr="000F6C12">
              <w:rPr>
                <w:rFonts w:ascii="Calibri" w:hAnsi="Calibri"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rFonts w:ascii="Calibri" w:hAnsi="Calibri"/>
                <w:bCs/>
              </w:rPr>
            </w:pPr>
            <w:r w:rsidRPr="000F6C12">
              <w:rPr>
                <w:rFonts w:ascii="Calibri" w:hAnsi="Calibri"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95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Модернизация инфраструктуры </w:t>
            </w:r>
            <w:r w:rsidRPr="000F6C12">
              <w:rPr>
                <w:sz w:val="22"/>
                <w:szCs w:val="22"/>
              </w:rPr>
              <w:lastRenderedPageBreak/>
              <w:t>системы образования. приобретение оборудования для кабинетов в соответствии с требованиями ФГОС; приобретение учебного, спортивного, технологического и медицинского оборудования.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 xml:space="preserve">прочие расходы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2018-2023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исполнители оу соисполнитель </w:t>
            </w:r>
            <w:r w:rsidRPr="000F6C12">
              <w:rPr>
                <w:sz w:val="22"/>
                <w:szCs w:val="22"/>
              </w:rPr>
              <w:lastRenderedPageBreak/>
              <w:t>отдел образования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1 000,0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3 000,0</w:t>
            </w:r>
          </w:p>
        </w:tc>
      </w:tr>
      <w:tr w:rsidR="00745411" w:rsidRPr="000F6C12" w:rsidTr="00A0533C">
        <w:trPr>
          <w:trHeight w:val="563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556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1 000,0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3 000,0</w:t>
            </w:r>
          </w:p>
        </w:tc>
      </w:tr>
      <w:tr w:rsidR="00745411" w:rsidRPr="000F6C12" w:rsidTr="00A0533C">
        <w:trPr>
          <w:trHeight w:val="52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75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367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3.2.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Обеспечение безопасности образовательного процесса:-противопожарная безопасность; - выполнение предписаний роспотребнадзора;-антитеррористическая безопасность;-ремонт школьных автобусов 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отдел образования городского округа город Шахунья нижегородской области соисполнители ОУ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1301,0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1500,0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4301</w:t>
            </w:r>
          </w:p>
        </w:tc>
      </w:tr>
      <w:tr w:rsidR="00745411" w:rsidRPr="000F6C12" w:rsidTr="00A0533C">
        <w:trPr>
          <w:trHeight w:val="572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1301,0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1500,0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4301</w:t>
            </w:r>
          </w:p>
        </w:tc>
      </w:tr>
      <w:tr w:rsidR="00745411" w:rsidRPr="000F6C12" w:rsidTr="00A0533C">
        <w:trPr>
          <w:trHeight w:val="67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1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70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95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Проведение текущего, капитального ремонта в образовательных </w:t>
            </w:r>
            <w:r w:rsidRPr="000F6C12">
              <w:rPr>
                <w:sz w:val="22"/>
                <w:szCs w:val="22"/>
              </w:rPr>
              <w:lastRenderedPageBreak/>
              <w:t>организациях -ремонт фасада,-ремонт кровли,-ремонт спортзала,-ремонт фундамента,-замена окон,-замена дверей,-строительство теневых навесов,-ПСД на строительство школы, строительство школы с Хмелевицы, обновление автобусного парка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отдел образования городского округа город Шахунья </w:t>
            </w:r>
            <w:r w:rsidRPr="000F6C12">
              <w:rPr>
                <w:sz w:val="22"/>
                <w:szCs w:val="22"/>
              </w:rPr>
              <w:lastRenderedPageBreak/>
              <w:t>нижегородской области исполнитель ОУ- ПСД на строительство школы исполнитель отдел архитектуры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1425,1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9025,1</w:t>
            </w:r>
          </w:p>
        </w:tc>
      </w:tr>
      <w:tr w:rsidR="00745411" w:rsidRPr="000F6C12" w:rsidTr="00A0533C">
        <w:trPr>
          <w:trHeight w:val="58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1425,1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9025,1</w:t>
            </w:r>
          </w:p>
        </w:tc>
      </w:tr>
      <w:tr w:rsidR="00745411" w:rsidRPr="000F6C12" w:rsidTr="00A0533C">
        <w:trPr>
          <w:trHeight w:val="529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54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72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69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Строительство УО, подготовка ПСД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2018-2023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- отдел архитектуры администрации г.о. город Шахунья, соисполнитель отдел образования администрации городского округа, ОУ,ДОУ.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424,7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90000,0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172570,9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262995,6</w:t>
            </w:r>
          </w:p>
        </w:tc>
      </w:tr>
      <w:tr w:rsidR="00745411" w:rsidRPr="000F6C12" w:rsidTr="00A0533C">
        <w:trPr>
          <w:trHeight w:val="409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424,7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10582,9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rFonts w:ascii="Calibri" w:hAnsi="Calibri"/>
              </w:rPr>
            </w:pPr>
            <w:r w:rsidRPr="000F6C1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rFonts w:ascii="Calibri" w:hAnsi="Calibri"/>
              </w:rPr>
            </w:pPr>
            <w:r w:rsidRPr="000F6C1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rFonts w:ascii="Calibri" w:hAnsi="Calibri"/>
              </w:rPr>
            </w:pPr>
            <w:r w:rsidRPr="000F6C1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11007,6</w:t>
            </w:r>
          </w:p>
        </w:tc>
      </w:tr>
      <w:tr w:rsidR="00745411" w:rsidRPr="000F6C12" w:rsidTr="00A0533C">
        <w:trPr>
          <w:trHeight w:val="557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90000,0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161988,0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rFonts w:ascii="Calibri" w:hAnsi="Calibri"/>
              </w:rPr>
            </w:pPr>
            <w:r w:rsidRPr="000F6C1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rFonts w:ascii="Calibri" w:hAnsi="Calibri"/>
              </w:rPr>
            </w:pPr>
            <w:r w:rsidRPr="000F6C1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rFonts w:ascii="Calibri" w:hAnsi="Calibri"/>
              </w:rPr>
            </w:pPr>
            <w:r w:rsidRPr="000F6C1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>
            <w:r w:rsidRPr="000F6C12">
              <w:rPr>
                <w:sz w:val="22"/>
                <w:szCs w:val="22"/>
              </w:rPr>
              <w:t>251988,0</w:t>
            </w:r>
          </w:p>
        </w:tc>
      </w:tr>
      <w:tr w:rsidR="00745411" w:rsidRPr="000F6C12" w:rsidTr="00A0533C">
        <w:trPr>
          <w:trHeight w:val="551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/>
        </w:tc>
      </w:tr>
      <w:tr w:rsidR="00745411" w:rsidRPr="000F6C12" w:rsidTr="00A0533C">
        <w:trPr>
          <w:trHeight w:val="998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A0533C"/>
        </w:tc>
      </w:tr>
      <w:tr w:rsidR="00745411" w:rsidRPr="000F6C12" w:rsidTr="00A0533C">
        <w:trPr>
          <w:trHeight w:val="375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</w:t>
            </w:r>
            <w:r w:rsidRPr="000F6C12">
              <w:rPr>
                <w:bCs/>
                <w:sz w:val="22"/>
                <w:szCs w:val="22"/>
              </w:rPr>
              <w:lastRenderedPageBreak/>
              <w:t>е: 5.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обслуживание образовательных организаций муниципальным учреждениям  МКУ «МСЦСО»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41857,40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40157,90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41857,46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41507,00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43999,00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46638,00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A0533C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256016,76</w:t>
            </w:r>
          </w:p>
        </w:tc>
      </w:tr>
      <w:tr w:rsidR="00745411" w:rsidRPr="000F6C12" w:rsidTr="00A0533C">
        <w:trPr>
          <w:trHeight w:val="37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41857,40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40157,90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41857,46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41507,00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43999,00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46638,00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A0533C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256016,76</w:t>
            </w:r>
          </w:p>
        </w:tc>
      </w:tr>
      <w:tr w:rsidR="00745411" w:rsidRPr="000F6C12" w:rsidTr="00A0533C">
        <w:trPr>
          <w:trHeight w:val="37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A0533C">
            <w:pPr>
              <w:rPr>
                <w:bCs/>
              </w:rPr>
            </w:pPr>
          </w:p>
        </w:tc>
      </w:tr>
      <w:tr w:rsidR="00745411" w:rsidRPr="000F6C12" w:rsidTr="00A0533C">
        <w:trPr>
          <w:trHeight w:val="37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A0533C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76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A0533C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</w:tbl>
    <w:p w:rsidR="00745411" w:rsidRPr="000F6C12" w:rsidRDefault="00745411" w:rsidP="00745411">
      <w:pPr>
        <w:jc w:val="both"/>
        <w:rPr>
          <w:b/>
          <w:sz w:val="27"/>
          <w:szCs w:val="27"/>
        </w:rPr>
      </w:pPr>
    </w:p>
    <w:p w:rsidR="00745411" w:rsidRPr="000F6C12" w:rsidRDefault="00745411" w:rsidP="00745411">
      <w:pPr>
        <w:jc w:val="both"/>
        <w:rPr>
          <w:b/>
          <w:sz w:val="27"/>
          <w:szCs w:val="27"/>
        </w:rPr>
      </w:pPr>
    </w:p>
    <w:p w:rsidR="00745411" w:rsidRPr="000F6C12" w:rsidRDefault="00745411" w:rsidP="00745411">
      <w:pPr>
        <w:jc w:val="both"/>
        <w:rPr>
          <w:b/>
          <w:sz w:val="27"/>
          <w:szCs w:val="27"/>
        </w:rPr>
      </w:pPr>
    </w:p>
    <w:p w:rsidR="00745411" w:rsidRPr="000F6C12" w:rsidRDefault="00745411" w:rsidP="00745411">
      <w:pPr>
        <w:jc w:val="both"/>
        <w:rPr>
          <w:b/>
          <w:sz w:val="27"/>
          <w:szCs w:val="27"/>
        </w:rPr>
      </w:pPr>
    </w:p>
    <w:p w:rsidR="00745411" w:rsidRPr="000F6C12" w:rsidRDefault="00745411" w:rsidP="00745411">
      <w:pPr>
        <w:jc w:val="both"/>
        <w:rPr>
          <w:b/>
          <w:sz w:val="27"/>
          <w:szCs w:val="27"/>
        </w:rPr>
      </w:pPr>
    </w:p>
    <w:p w:rsidR="00745411" w:rsidRPr="000F6C12" w:rsidRDefault="00745411" w:rsidP="00745411">
      <w:pPr>
        <w:jc w:val="both"/>
        <w:rPr>
          <w:b/>
          <w:sz w:val="27"/>
          <w:szCs w:val="27"/>
        </w:rPr>
      </w:pPr>
    </w:p>
    <w:p w:rsidR="00745411" w:rsidRPr="000F6C12" w:rsidRDefault="00745411" w:rsidP="00745411">
      <w:pPr>
        <w:jc w:val="both"/>
        <w:rPr>
          <w:b/>
          <w:sz w:val="27"/>
          <w:szCs w:val="27"/>
        </w:rPr>
      </w:pPr>
    </w:p>
    <w:p w:rsidR="00745411" w:rsidRPr="000F6C12" w:rsidRDefault="00745411" w:rsidP="00745411">
      <w:pPr>
        <w:jc w:val="both"/>
        <w:rPr>
          <w:b/>
          <w:sz w:val="27"/>
          <w:szCs w:val="27"/>
        </w:rPr>
      </w:pPr>
    </w:p>
    <w:p w:rsidR="00745411" w:rsidRPr="000F6C12" w:rsidRDefault="00745411" w:rsidP="00745411">
      <w:pPr>
        <w:jc w:val="both"/>
        <w:rPr>
          <w:b/>
          <w:sz w:val="27"/>
          <w:szCs w:val="27"/>
        </w:rPr>
      </w:pPr>
    </w:p>
    <w:p w:rsidR="00745411" w:rsidRPr="000F6C12" w:rsidRDefault="00745411" w:rsidP="00745411">
      <w:pPr>
        <w:jc w:val="both"/>
        <w:rPr>
          <w:b/>
          <w:sz w:val="27"/>
          <w:szCs w:val="27"/>
        </w:rPr>
      </w:pPr>
    </w:p>
    <w:p w:rsidR="00745411" w:rsidRPr="000F6C12" w:rsidRDefault="00745411" w:rsidP="00745411">
      <w:pPr>
        <w:jc w:val="both"/>
        <w:rPr>
          <w:b/>
          <w:sz w:val="27"/>
          <w:szCs w:val="27"/>
        </w:rPr>
      </w:pPr>
    </w:p>
    <w:p w:rsidR="00745411" w:rsidRPr="000F6C12" w:rsidRDefault="00745411" w:rsidP="00745411">
      <w:pPr>
        <w:jc w:val="both"/>
        <w:rPr>
          <w:b/>
          <w:sz w:val="27"/>
          <w:szCs w:val="27"/>
        </w:rPr>
      </w:pPr>
    </w:p>
    <w:p w:rsidR="00745411" w:rsidRPr="000F6C12" w:rsidRDefault="00745411" w:rsidP="00745411">
      <w:pPr>
        <w:jc w:val="both"/>
        <w:rPr>
          <w:b/>
          <w:sz w:val="27"/>
          <w:szCs w:val="27"/>
        </w:rPr>
      </w:pPr>
    </w:p>
    <w:p w:rsidR="00745411" w:rsidRPr="000F6C12" w:rsidRDefault="00745411" w:rsidP="00745411">
      <w:pPr>
        <w:jc w:val="both"/>
        <w:rPr>
          <w:b/>
          <w:sz w:val="27"/>
          <w:szCs w:val="27"/>
        </w:rPr>
      </w:pPr>
    </w:p>
    <w:p w:rsidR="00745411" w:rsidRPr="000F6C12" w:rsidRDefault="00745411" w:rsidP="00745411">
      <w:pPr>
        <w:jc w:val="both"/>
        <w:rPr>
          <w:b/>
          <w:sz w:val="27"/>
          <w:szCs w:val="27"/>
        </w:rPr>
      </w:pPr>
    </w:p>
    <w:p w:rsidR="00745411" w:rsidRPr="000F6C12" w:rsidRDefault="00745411" w:rsidP="00745411">
      <w:pPr>
        <w:jc w:val="both"/>
        <w:rPr>
          <w:b/>
          <w:sz w:val="27"/>
          <w:szCs w:val="27"/>
        </w:rPr>
      </w:pPr>
    </w:p>
    <w:p w:rsidR="00745411" w:rsidRPr="000F6C12" w:rsidRDefault="00745411" w:rsidP="00745411">
      <w:pPr>
        <w:jc w:val="both"/>
        <w:rPr>
          <w:b/>
          <w:sz w:val="27"/>
          <w:szCs w:val="27"/>
        </w:rPr>
      </w:pPr>
    </w:p>
    <w:p w:rsidR="00745411" w:rsidRPr="000F6C12" w:rsidRDefault="00745411" w:rsidP="00745411">
      <w:pPr>
        <w:jc w:val="both"/>
        <w:rPr>
          <w:b/>
          <w:sz w:val="27"/>
          <w:szCs w:val="27"/>
        </w:rPr>
      </w:pPr>
    </w:p>
    <w:p w:rsidR="00745411" w:rsidRPr="000F6C12" w:rsidRDefault="00745411" w:rsidP="00745411">
      <w:pPr>
        <w:jc w:val="both"/>
        <w:rPr>
          <w:b/>
          <w:sz w:val="27"/>
          <w:szCs w:val="27"/>
        </w:rPr>
      </w:pPr>
    </w:p>
    <w:p w:rsidR="00745411" w:rsidRPr="000F6C12" w:rsidRDefault="00745411" w:rsidP="00745411">
      <w:pPr>
        <w:jc w:val="both"/>
        <w:rPr>
          <w:b/>
          <w:sz w:val="27"/>
          <w:szCs w:val="27"/>
        </w:rPr>
      </w:pPr>
    </w:p>
    <w:p w:rsidR="00745411" w:rsidRPr="000F6C12" w:rsidRDefault="00745411" w:rsidP="00745411">
      <w:pPr>
        <w:jc w:val="both"/>
        <w:rPr>
          <w:b/>
          <w:sz w:val="27"/>
          <w:szCs w:val="27"/>
        </w:rPr>
      </w:pPr>
    </w:p>
    <w:p w:rsidR="00745411" w:rsidRPr="000F6C12" w:rsidRDefault="00745411" w:rsidP="00745411">
      <w:pPr>
        <w:numPr>
          <w:ilvl w:val="0"/>
          <w:numId w:val="11"/>
        </w:numPr>
        <w:jc w:val="both"/>
        <w:rPr>
          <w:sz w:val="26"/>
          <w:szCs w:val="26"/>
        </w:rPr>
        <w:sectPr w:rsidR="00745411" w:rsidRPr="000F6C12" w:rsidSect="00D372CE">
          <w:pgSz w:w="16837" w:h="11905" w:orient="landscape"/>
          <w:pgMar w:top="1418" w:right="567" w:bottom="1276" w:left="1134" w:header="284" w:footer="720" w:gutter="0"/>
          <w:cols w:space="720"/>
          <w:docGrid w:linePitch="360"/>
        </w:sectPr>
      </w:pPr>
    </w:p>
    <w:p w:rsidR="00745411" w:rsidRPr="000F6C12" w:rsidRDefault="00745411" w:rsidP="00745411">
      <w:pPr>
        <w:numPr>
          <w:ilvl w:val="0"/>
          <w:numId w:val="11"/>
        </w:numPr>
        <w:jc w:val="both"/>
        <w:rPr>
          <w:sz w:val="26"/>
          <w:szCs w:val="26"/>
        </w:rPr>
      </w:pPr>
      <w:r w:rsidRPr="000F6C12">
        <w:rPr>
          <w:sz w:val="26"/>
          <w:szCs w:val="26"/>
        </w:rPr>
        <w:lastRenderedPageBreak/>
        <w:t xml:space="preserve">В подпрограмме 2 </w:t>
      </w:r>
      <w:r w:rsidRPr="000F6C12">
        <w:rPr>
          <w:bCs/>
          <w:sz w:val="26"/>
          <w:szCs w:val="26"/>
        </w:rPr>
        <w:t xml:space="preserve">«Развитие  дополнительного образования и воспитания детей и молодежи городского округа город Шахунья», в разделе 1 «Паспорт подпрограммы»,  пункт 1.8.,1.9. </w:t>
      </w:r>
      <w:r w:rsidRPr="000F6C12">
        <w:rPr>
          <w:sz w:val="26"/>
          <w:szCs w:val="26"/>
        </w:rPr>
        <w:t>изложить в следующей редакции:</w:t>
      </w:r>
    </w:p>
    <w:tbl>
      <w:tblPr>
        <w:tblW w:w="15079" w:type="dxa"/>
        <w:tblInd w:w="-200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2687"/>
        <w:gridCol w:w="2065"/>
        <w:gridCol w:w="1240"/>
        <w:gridCol w:w="1240"/>
        <w:gridCol w:w="1238"/>
        <w:gridCol w:w="1238"/>
        <w:gridCol w:w="1238"/>
        <w:gridCol w:w="1238"/>
        <w:gridCol w:w="1445"/>
        <w:gridCol w:w="1450"/>
      </w:tblGrid>
      <w:tr w:rsidR="00745411" w:rsidRPr="000F6C12" w:rsidTr="00D372CE">
        <w:trPr>
          <w:trHeight w:val="1747"/>
        </w:trPr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411" w:rsidRPr="000F6C12" w:rsidRDefault="00745411" w:rsidP="00D372CE">
            <w:pPr>
              <w:pStyle w:val="af3"/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0F6C12">
              <w:rPr>
                <w:color w:val="auto"/>
                <w:sz w:val="26"/>
                <w:szCs w:val="26"/>
              </w:rPr>
              <w:t xml:space="preserve">1.8. Исполнители основных мероприятий Подпрограммы </w:t>
            </w:r>
          </w:p>
        </w:tc>
        <w:tc>
          <w:tcPr>
            <w:tcW w:w="123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411" w:rsidRPr="000F6C12" w:rsidRDefault="00745411" w:rsidP="00D372CE">
            <w:pPr>
              <w:pStyle w:val="af3"/>
              <w:spacing w:line="276" w:lineRule="auto"/>
              <w:ind w:firstLine="300"/>
              <w:jc w:val="both"/>
              <w:rPr>
                <w:color w:val="auto"/>
                <w:sz w:val="26"/>
                <w:szCs w:val="26"/>
              </w:rPr>
            </w:pPr>
            <w:r w:rsidRPr="000F6C12">
              <w:rPr>
                <w:color w:val="auto"/>
                <w:sz w:val="26"/>
                <w:szCs w:val="26"/>
              </w:rPr>
              <w:t>Отдел образования, (ИДЦ) МКУ «МСЦСО», образовательные учреждения и учреждения дополнительного образования  детей городского округа город Шахунья.</w:t>
            </w:r>
          </w:p>
          <w:p w:rsidR="00745411" w:rsidRPr="000F6C12" w:rsidRDefault="00745411" w:rsidP="00D372CE">
            <w:pPr>
              <w:pStyle w:val="af3"/>
              <w:spacing w:line="276" w:lineRule="auto"/>
              <w:ind w:firstLine="300"/>
              <w:rPr>
                <w:color w:val="auto"/>
                <w:sz w:val="26"/>
                <w:szCs w:val="26"/>
              </w:rPr>
            </w:pPr>
            <w:r w:rsidRPr="000F6C12">
              <w:rPr>
                <w:color w:val="auto"/>
                <w:sz w:val="26"/>
                <w:szCs w:val="26"/>
              </w:rPr>
              <w:t>МКУ «Центр по обеспечению деятельности учреждений культуры городского округа город Шахунья» (далее МКУ «ЦОДУК»), учреждения культуры, Сектор по спорту администрации городского округа город Шахунья Нижегородской области</w:t>
            </w:r>
          </w:p>
        </w:tc>
      </w:tr>
      <w:tr w:rsidR="00745411" w:rsidRPr="000F6C12" w:rsidTr="00D372CE">
        <w:trPr>
          <w:trHeight w:val="1411"/>
        </w:trPr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45411" w:rsidRPr="000F6C12" w:rsidRDefault="00745411" w:rsidP="00D372CE">
            <w:pPr>
              <w:pStyle w:val="af3"/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0F6C12">
              <w:rPr>
                <w:color w:val="auto"/>
                <w:sz w:val="26"/>
                <w:szCs w:val="26"/>
              </w:rPr>
              <w:t xml:space="preserve">1.9. Объемы и источники финансирования Подпрограммы </w:t>
            </w:r>
          </w:p>
        </w:tc>
        <w:tc>
          <w:tcPr>
            <w:tcW w:w="123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411" w:rsidRPr="000F6C12" w:rsidRDefault="00745411" w:rsidP="00D372CE">
            <w:pPr>
              <w:pStyle w:val="af3"/>
              <w:spacing w:line="276" w:lineRule="auto"/>
              <w:ind w:firstLine="300"/>
              <w:jc w:val="both"/>
              <w:rPr>
                <w:color w:val="auto"/>
                <w:sz w:val="26"/>
                <w:szCs w:val="26"/>
              </w:rPr>
            </w:pPr>
            <w:r w:rsidRPr="000F6C12">
              <w:rPr>
                <w:color w:val="auto"/>
                <w:sz w:val="26"/>
                <w:szCs w:val="26"/>
              </w:rPr>
              <w:t>Финансирование мероприятий Подпрограммы планируется осуществлять за счет средств областного, федерального, местных бюджетов и прочих источников</w:t>
            </w:r>
          </w:p>
          <w:p w:rsidR="00745411" w:rsidRPr="000F6C12" w:rsidRDefault="00745411" w:rsidP="00D372CE">
            <w:pPr>
              <w:pStyle w:val="af3"/>
              <w:spacing w:line="276" w:lineRule="auto"/>
              <w:ind w:firstLine="300"/>
              <w:jc w:val="right"/>
              <w:rPr>
                <w:color w:val="auto"/>
              </w:rPr>
            </w:pPr>
            <w:r w:rsidRPr="000F6C12">
              <w:rPr>
                <w:color w:val="auto"/>
                <w:sz w:val="26"/>
                <w:szCs w:val="26"/>
              </w:rPr>
              <w:t>по годам, тыс. руб.</w:t>
            </w:r>
          </w:p>
        </w:tc>
      </w:tr>
      <w:tr w:rsidR="00745411" w:rsidRPr="000F6C12" w:rsidTr="00D372CE">
        <w:trPr>
          <w:trHeight w:val="695"/>
        </w:trPr>
        <w:tc>
          <w:tcPr>
            <w:tcW w:w="26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spacing w:line="276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  <w:r w:rsidRPr="000F6C12">
              <w:rPr>
                <w:color w:val="auto"/>
                <w:sz w:val="18"/>
                <w:szCs w:val="18"/>
              </w:rPr>
              <w:t xml:space="preserve">Наименование муниципальных заказчиков </w:t>
            </w:r>
          </w:p>
          <w:p w:rsidR="00745411" w:rsidRPr="000F6C12" w:rsidRDefault="00745411" w:rsidP="00D372CE">
            <w:pPr>
              <w:pStyle w:val="af3"/>
              <w:rPr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  <w:r w:rsidRPr="000F6C12">
              <w:rPr>
                <w:color w:val="auto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  <w:r w:rsidRPr="000F6C12">
              <w:rPr>
                <w:color w:val="auto"/>
                <w:sz w:val="18"/>
                <w:szCs w:val="18"/>
              </w:rPr>
              <w:t>2018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  <w:r w:rsidRPr="000F6C12">
              <w:rPr>
                <w:color w:val="auto"/>
                <w:sz w:val="18"/>
                <w:szCs w:val="18"/>
              </w:rPr>
              <w:t>2019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  <w:r w:rsidRPr="000F6C12">
              <w:rPr>
                <w:color w:val="auto"/>
                <w:sz w:val="18"/>
                <w:szCs w:val="18"/>
              </w:rPr>
              <w:t>2020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  <w:r w:rsidRPr="000F6C12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  <w:r w:rsidRPr="000F6C12">
              <w:rPr>
                <w:color w:val="auto"/>
                <w:sz w:val="18"/>
                <w:szCs w:val="18"/>
              </w:rPr>
              <w:t>2022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  <w:sz w:val="26"/>
                <w:szCs w:val="26"/>
              </w:rPr>
            </w:pPr>
            <w:r w:rsidRPr="000F6C12">
              <w:rPr>
                <w:color w:val="auto"/>
                <w:sz w:val="26"/>
                <w:szCs w:val="26"/>
              </w:rPr>
              <w:t>2023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0F6C12">
              <w:rPr>
                <w:color w:val="auto"/>
                <w:sz w:val="26"/>
                <w:szCs w:val="26"/>
              </w:rPr>
              <w:t>Всего</w:t>
            </w:r>
          </w:p>
        </w:tc>
      </w:tr>
      <w:tr w:rsidR="00745411" w:rsidRPr="000F6C12" w:rsidTr="00D372CE">
        <w:trPr>
          <w:trHeight w:val="426"/>
        </w:trPr>
        <w:tc>
          <w:tcPr>
            <w:tcW w:w="268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spacing w:line="276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20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745411" w:rsidRPr="000F6C12" w:rsidRDefault="00745411" w:rsidP="00D372CE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0F6C12">
              <w:rPr>
                <w:color w:val="auto"/>
                <w:sz w:val="18"/>
                <w:szCs w:val="18"/>
              </w:rPr>
              <w:t>Отдел образования администрации городского округа город Шахунья Нижегородской области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5411" w:rsidRPr="000F6C12" w:rsidRDefault="00745411" w:rsidP="00D372CE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0F6C12">
              <w:rPr>
                <w:color w:val="auto"/>
                <w:sz w:val="18"/>
                <w:szCs w:val="18"/>
              </w:rPr>
              <w:t xml:space="preserve">всего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sz w:val="18"/>
                <w:szCs w:val="18"/>
              </w:rPr>
            </w:pPr>
            <w:r w:rsidRPr="000F6C12">
              <w:rPr>
                <w:sz w:val="18"/>
                <w:szCs w:val="18"/>
              </w:rPr>
              <w:t>17080,00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sz w:val="18"/>
                <w:szCs w:val="18"/>
              </w:rPr>
            </w:pPr>
            <w:r w:rsidRPr="000F6C12">
              <w:rPr>
                <w:sz w:val="18"/>
                <w:szCs w:val="18"/>
              </w:rPr>
              <w:t>16813,60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sz w:val="18"/>
                <w:szCs w:val="18"/>
              </w:rPr>
            </w:pPr>
            <w:r w:rsidRPr="000F6C12">
              <w:rPr>
                <w:sz w:val="18"/>
                <w:szCs w:val="18"/>
              </w:rPr>
              <w:t>17080,00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sz w:val="18"/>
                <w:szCs w:val="18"/>
              </w:rPr>
            </w:pPr>
            <w:r w:rsidRPr="000F6C12">
              <w:rPr>
                <w:sz w:val="18"/>
                <w:szCs w:val="18"/>
              </w:rPr>
              <w:t>22172,00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sz w:val="18"/>
                <w:szCs w:val="18"/>
              </w:rPr>
            </w:pPr>
            <w:r w:rsidRPr="000F6C12">
              <w:rPr>
                <w:sz w:val="18"/>
                <w:szCs w:val="18"/>
              </w:rPr>
              <w:t>23461,00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sz w:val="18"/>
                <w:szCs w:val="18"/>
              </w:rPr>
            </w:pPr>
            <w:r w:rsidRPr="000F6C12">
              <w:rPr>
                <w:sz w:val="18"/>
                <w:szCs w:val="18"/>
              </w:rPr>
              <w:t>24816,00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sz w:val="18"/>
                <w:szCs w:val="18"/>
              </w:rPr>
            </w:pPr>
            <w:r w:rsidRPr="000F6C12">
              <w:rPr>
                <w:bCs/>
                <w:sz w:val="18"/>
                <w:szCs w:val="18"/>
              </w:rPr>
              <w:t>121422,60</w:t>
            </w:r>
          </w:p>
        </w:tc>
      </w:tr>
      <w:tr w:rsidR="00745411" w:rsidRPr="000F6C12" w:rsidTr="00D372CE">
        <w:trPr>
          <w:trHeight w:val="899"/>
        </w:trPr>
        <w:tc>
          <w:tcPr>
            <w:tcW w:w="268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spacing w:line="276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206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0F6C12">
              <w:rPr>
                <w:bCs/>
                <w:color w:val="auto"/>
                <w:sz w:val="18"/>
                <w:szCs w:val="18"/>
              </w:rPr>
              <w:t>Местный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sz w:val="18"/>
                <w:szCs w:val="18"/>
              </w:rPr>
            </w:pPr>
            <w:r w:rsidRPr="000F6C12">
              <w:rPr>
                <w:sz w:val="18"/>
                <w:szCs w:val="18"/>
              </w:rPr>
              <w:t>17080,00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sz w:val="18"/>
                <w:szCs w:val="18"/>
              </w:rPr>
            </w:pPr>
            <w:r w:rsidRPr="000F6C12">
              <w:rPr>
                <w:sz w:val="18"/>
                <w:szCs w:val="18"/>
              </w:rPr>
              <w:t>16813,60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sz w:val="18"/>
                <w:szCs w:val="18"/>
              </w:rPr>
            </w:pPr>
            <w:r w:rsidRPr="000F6C12">
              <w:rPr>
                <w:sz w:val="18"/>
                <w:szCs w:val="18"/>
              </w:rPr>
              <w:t>17080,00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sz w:val="18"/>
                <w:szCs w:val="18"/>
              </w:rPr>
            </w:pPr>
            <w:r w:rsidRPr="000F6C12">
              <w:rPr>
                <w:sz w:val="18"/>
                <w:szCs w:val="18"/>
              </w:rPr>
              <w:t>22172,00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sz w:val="18"/>
                <w:szCs w:val="18"/>
              </w:rPr>
            </w:pPr>
            <w:r w:rsidRPr="000F6C12">
              <w:rPr>
                <w:sz w:val="18"/>
                <w:szCs w:val="18"/>
              </w:rPr>
              <w:t>23461,00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sz w:val="18"/>
                <w:szCs w:val="18"/>
              </w:rPr>
            </w:pPr>
            <w:r w:rsidRPr="000F6C12">
              <w:rPr>
                <w:sz w:val="18"/>
                <w:szCs w:val="18"/>
              </w:rPr>
              <w:t>24816,00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  <w:sz w:val="18"/>
                <w:szCs w:val="18"/>
              </w:rPr>
            </w:pPr>
            <w:r w:rsidRPr="000F6C12">
              <w:rPr>
                <w:bCs/>
                <w:sz w:val="18"/>
                <w:szCs w:val="18"/>
              </w:rPr>
              <w:t>121422,60</w:t>
            </w:r>
          </w:p>
        </w:tc>
      </w:tr>
      <w:tr w:rsidR="00745411" w:rsidRPr="000F6C12" w:rsidTr="00D372CE">
        <w:trPr>
          <w:trHeight w:val="147"/>
        </w:trPr>
        <w:tc>
          <w:tcPr>
            <w:tcW w:w="26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spacing w:line="276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rPr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411" w:rsidRPr="000F6C12" w:rsidRDefault="00745411" w:rsidP="00D372CE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0F6C12">
              <w:rPr>
                <w:bCs/>
                <w:color w:val="auto"/>
                <w:sz w:val="18"/>
                <w:szCs w:val="18"/>
              </w:rPr>
              <w:t>Областной бюджет.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5411" w:rsidRPr="000F6C12" w:rsidRDefault="00745411" w:rsidP="00D372CE">
            <w:pPr>
              <w:pStyle w:val="af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pStyle w:val="af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jc w:val="center"/>
              <w:rPr>
                <w:b/>
                <w:color w:val="auto"/>
                <w:szCs w:val="26"/>
              </w:rPr>
            </w:pPr>
          </w:p>
        </w:tc>
        <w:tc>
          <w:tcPr>
            <w:tcW w:w="14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spacing w:line="276" w:lineRule="auto"/>
              <w:jc w:val="center"/>
              <w:rPr>
                <w:b/>
                <w:color w:val="auto"/>
                <w:szCs w:val="26"/>
              </w:rPr>
            </w:pPr>
          </w:p>
        </w:tc>
      </w:tr>
      <w:tr w:rsidR="00745411" w:rsidRPr="000F6C12" w:rsidTr="00D372CE">
        <w:trPr>
          <w:trHeight w:val="147"/>
        </w:trPr>
        <w:tc>
          <w:tcPr>
            <w:tcW w:w="26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spacing w:line="276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rPr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411" w:rsidRPr="000F6C12" w:rsidRDefault="00745411" w:rsidP="00D372CE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0F6C12">
              <w:rPr>
                <w:bCs/>
                <w:color w:val="auto"/>
                <w:sz w:val="18"/>
                <w:szCs w:val="18"/>
              </w:rPr>
              <w:t>Федеральный бюджет.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  <w:szCs w:val="26"/>
              </w:rPr>
            </w:pPr>
          </w:p>
        </w:tc>
        <w:tc>
          <w:tcPr>
            <w:tcW w:w="14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  <w:szCs w:val="26"/>
              </w:rPr>
            </w:pPr>
          </w:p>
        </w:tc>
      </w:tr>
      <w:tr w:rsidR="00745411" w:rsidRPr="000F6C12" w:rsidTr="00D372CE">
        <w:trPr>
          <w:trHeight w:val="147"/>
        </w:trPr>
        <w:tc>
          <w:tcPr>
            <w:tcW w:w="268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spacing w:line="276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rPr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411" w:rsidRPr="000F6C12" w:rsidRDefault="00745411" w:rsidP="00D372CE">
            <w:pPr>
              <w:pStyle w:val="af3"/>
              <w:jc w:val="both"/>
              <w:rPr>
                <w:color w:val="auto"/>
                <w:sz w:val="18"/>
                <w:szCs w:val="18"/>
              </w:rPr>
            </w:pPr>
            <w:r w:rsidRPr="000F6C12">
              <w:rPr>
                <w:bCs/>
                <w:color w:val="auto"/>
                <w:sz w:val="18"/>
                <w:szCs w:val="18"/>
              </w:rPr>
              <w:t>Прочие источники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5411" w:rsidRPr="000F6C12" w:rsidRDefault="00745411" w:rsidP="00D372CE">
            <w:pPr>
              <w:pStyle w:val="af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pStyle w:val="af3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jc w:val="center"/>
              <w:rPr>
                <w:b/>
                <w:color w:val="auto"/>
                <w:szCs w:val="26"/>
              </w:rPr>
            </w:pPr>
          </w:p>
        </w:tc>
        <w:tc>
          <w:tcPr>
            <w:tcW w:w="14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spacing w:line="276" w:lineRule="auto"/>
              <w:jc w:val="center"/>
              <w:rPr>
                <w:b/>
                <w:color w:val="auto"/>
                <w:szCs w:val="26"/>
              </w:rPr>
            </w:pPr>
          </w:p>
        </w:tc>
      </w:tr>
    </w:tbl>
    <w:p w:rsidR="00745411" w:rsidRPr="000F6C12" w:rsidRDefault="00745411" w:rsidP="00745411">
      <w:pPr>
        <w:ind w:left="284"/>
        <w:jc w:val="both"/>
        <w:rPr>
          <w:sz w:val="27"/>
          <w:szCs w:val="27"/>
        </w:rPr>
      </w:pPr>
    </w:p>
    <w:p w:rsidR="00745411" w:rsidRPr="000F6C12" w:rsidRDefault="00745411" w:rsidP="00745411">
      <w:pPr>
        <w:ind w:left="284"/>
        <w:jc w:val="both"/>
        <w:rPr>
          <w:sz w:val="27"/>
          <w:szCs w:val="27"/>
        </w:rPr>
      </w:pPr>
    </w:p>
    <w:p w:rsidR="00745411" w:rsidRPr="000F6C12" w:rsidRDefault="00745411" w:rsidP="00745411">
      <w:pPr>
        <w:ind w:left="284"/>
        <w:jc w:val="both"/>
        <w:rPr>
          <w:sz w:val="27"/>
          <w:szCs w:val="27"/>
        </w:rPr>
      </w:pPr>
    </w:p>
    <w:p w:rsidR="00745411" w:rsidRPr="000F6C12" w:rsidRDefault="00745411" w:rsidP="00745411">
      <w:pPr>
        <w:ind w:left="284"/>
        <w:jc w:val="both"/>
        <w:rPr>
          <w:sz w:val="27"/>
          <w:szCs w:val="27"/>
        </w:rPr>
      </w:pPr>
    </w:p>
    <w:p w:rsidR="00745411" w:rsidRPr="000F6C12" w:rsidRDefault="00745411" w:rsidP="00745411">
      <w:pPr>
        <w:ind w:left="284"/>
        <w:jc w:val="both"/>
        <w:rPr>
          <w:sz w:val="27"/>
          <w:szCs w:val="27"/>
        </w:rPr>
      </w:pPr>
    </w:p>
    <w:p w:rsidR="00745411" w:rsidRPr="000F6C12" w:rsidRDefault="00745411" w:rsidP="00745411">
      <w:pPr>
        <w:ind w:left="284"/>
        <w:jc w:val="both"/>
        <w:rPr>
          <w:sz w:val="27"/>
          <w:szCs w:val="27"/>
        </w:rPr>
      </w:pPr>
    </w:p>
    <w:p w:rsidR="00745411" w:rsidRPr="000F6C12" w:rsidRDefault="00745411" w:rsidP="00745411">
      <w:pPr>
        <w:ind w:left="284"/>
        <w:jc w:val="both"/>
        <w:rPr>
          <w:sz w:val="27"/>
          <w:szCs w:val="27"/>
        </w:rPr>
        <w:sectPr w:rsidR="00745411" w:rsidRPr="000F6C12" w:rsidSect="00D372CE">
          <w:pgSz w:w="16837" w:h="11905" w:orient="landscape"/>
          <w:pgMar w:top="1418" w:right="567" w:bottom="1276" w:left="1134" w:header="284" w:footer="720" w:gutter="0"/>
          <w:cols w:space="720"/>
          <w:docGrid w:linePitch="360"/>
        </w:sectPr>
      </w:pPr>
    </w:p>
    <w:p w:rsidR="00745411" w:rsidRPr="000F6C12" w:rsidRDefault="00745411" w:rsidP="00745411">
      <w:pPr>
        <w:ind w:left="284"/>
        <w:jc w:val="both"/>
        <w:rPr>
          <w:sz w:val="27"/>
          <w:szCs w:val="27"/>
        </w:rPr>
      </w:pPr>
      <w:r w:rsidRPr="000F6C12">
        <w:rPr>
          <w:sz w:val="27"/>
          <w:szCs w:val="27"/>
        </w:rPr>
        <w:lastRenderedPageBreak/>
        <w:t>3.1.  В разделе 1  «Паспорт подпрограммы»  Подраздел 2.5 «Система программных мероприятий учреждений дополнительного образования детей на 2018-2023 годы» изложить в следующей редакции:</w:t>
      </w:r>
    </w:p>
    <w:p w:rsidR="00745411" w:rsidRPr="000F6C12" w:rsidRDefault="00745411" w:rsidP="00745411">
      <w:pPr>
        <w:ind w:left="284"/>
        <w:jc w:val="both"/>
        <w:rPr>
          <w:b/>
          <w:sz w:val="27"/>
          <w:szCs w:val="27"/>
        </w:rPr>
      </w:pPr>
    </w:p>
    <w:tbl>
      <w:tblPr>
        <w:tblW w:w="1551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99"/>
        <w:gridCol w:w="1701"/>
        <w:gridCol w:w="142"/>
        <w:gridCol w:w="1133"/>
        <w:gridCol w:w="1039"/>
        <w:gridCol w:w="1843"/>
        <w:gridCol w:w="991"/>
        <w:gridCol w:w="1079"/>
        <w:gridCol w:w="1048"/>
        <w:gridCol w:w="992"/>
        <w:gridCol w:w="1135"/>
        <w:gridCol w:w="991"/>
        <w:gridCol w:w="992"/>
        <w:gridCol w:w="1134"/>
      </w:tblGrid>
      <w:tr w:rsidR="00745411" w:rsidRPr="000F6C12" w:rsidTr="00D372CE">
        <w:trPr>
          <w:trHeight w:val="2294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N п/п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Наименование мероприятия</w:t>
            </w:r>
          </w:p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Категория расходов 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Потребность финансовых ресурсах по годам реализации программы, тыс. рублей</w:t>
            </w:r>
          </w:p>
        </w:tc>
      </w:tr>
      <w:tr w:rsidR="00745411" w:rsidRPr="000F6C12" w:rsidTr="00D372CE">
        <w:trPr>
          <w:trHeight w:val="407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  <w:i/>
                <w:i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</w:t>
            </w:r>
          </w:p>
        </w:tc>
      </w:tr>
      <w:tr w:rsidR="00745411" w:rsidRPr="000F6C12" w:rsidTr="00D372CE">
        <w:trPr>
          <w:trHeight w:val="693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Подпрограмма 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 "Развитие дополнительного образования и воспитания детей и молодежи"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  <w:i/>
                <w:iCs/>
              </w:rPr>
            </w:pPr>
            <w:r w:rsidRPr="000F6C12">
              <w:rPr>
                <w:bCs/>
                <w:i/>
                <w:iCs/>
                <w:sz w:val="22"/>
                <w:szCs w:val="22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Заказчик Отдел образования администрации г.о. город Шахунья, </w:t>
            </w:r>
          </w:p>
          <w:p w:rsidR="00745411" w:rsidRPr="000F6C12" w:rsidRDefault="00745411" w:rsidP="00D372CE">
            <w:pPr>
              <w:jc w:val="center"/>
              <w:rPr>
                <w:bCs/>
              </w:rPr>
            </w:pPr>
          </w:p>
          <w:p w:rsidR="00745411" w:rsidRPr="000F6C12" w:rsidRDefault="00745411" w:rsidP="00D372CE">
            <w:pPr>
              <w:jc w:val="center"/>
              <w:rPr>
                <w:bCs/>
              </w:rPr>
            </w:pPr>
          </w:p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соисполнитель: муниципальные учреждения дополнительного образования подведомственные отделу, МКУ МСЦСО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17080,00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16813,60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17080,00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22172,00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23461,00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24816,00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121422,60</w:t>
            </w:r>
          </w:p>
        </w:tc>
      </w:tr>
      <w:tr w:rsidR="00745411" w:rsidRPr="000F6C12" w:rsidTr="00D372CE">
        <w:trPr>
          <w:trHeight w:val="696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  <w:p w:rsidR="00745411" w:rsidRPr="000F6C12" w:rsidRDefault="00745411" w:rsidP="00D372CE">
            <w:pPr>
              <w:jc w:val="center"/>
              <w:rPr>
                <w:bCs/>
              </w:rPr>
            </w:pPr>
          </w:p>
          <w:p w:rsidR="00745411" w:rsidRPr="000F6C12" w:rsidRDefault="00745411" w:rsidP="00D372CE">
            <w:pPr>
              <w:jc w:val="center"/>
              <w:rPr>
                <w:bCs/>
              </w:rPr>
            </w:pPr>
          </w:p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17080,00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16813,60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17080,00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22172,00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23461,00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24816,00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  <w:sz w:val="20"/>
                <w:szCs w:val="20"/>
              </w:rPr>
            </w:pPr>
            <w:r w:rsidRPr="000F6C12">
              <w:rPr>
                <w:bCs/>
                <w:sz w:val="20"/>
                <w:szCs w:val="20"/>
              </w:rPr>
              <w:t>121422,60</w:t>
            </w:r>
          </w:p>
        </w:tc>
      </w:tr>
      <w:tr w:rsidR="00745411" w:rsidRPr="000F6C12" w:rsidTr="00D372CE">
        <w:trPr>
          <w:trHeight w:val="564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0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981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55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Мероприятие:1.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Выполнение муниципального задания по </w:t>
            </w:r>
            <w:r w:rsidRPr="000F6C12">
              <w:rPr>
                <w:bCs/>
                <w:sz w:val="22"/>
                <w:szCs w:val="22"/>
              </w:rPr>
              <w:lastRenderedPageBreak/>
              <w:t xml:space="preserve">учреждениям  дополнительного образования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исполнитель. Учреждения дополнительного </w:t>
            </w:r>
            <w:r w:rsidRPr="000F6C12">
              <w:rPr>
                <w:bCs/>
                <w:sz w:val="22"/>
                <w:szCs w:val="22"/>
              </w:rPr>
              <w:lastRenderedPageBreak/>
              <w:t>образования подведомственные отделу образования, соисполнитель Отдел образования городского округа город Шахунья Нижегородской область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17080,0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16813,6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17080,0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21312,0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22591,0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23946,0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118822,6</w:t>
            </w:r>
          </w:p>
        </w:tc>
      </w:tr>
      <w:tr w:rsidR="00745411" w:rsidRPr="000F6C12" w:rsidTr="00D372CE">
        <w:trPr>
          <w:trHeight w:val="55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17080,0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16813,6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17080,0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21312,0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22591,0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23946,0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118822,6</w:t>
            </w:r>
          </w:p>
        </w:tc>
      </w:tr>
      <w:tr w:rsidR="00745411" w:rsidRPr="000F6C12" w:rsidTr="00D372CE">
        <w:trPr>
          <w:trHeight w:val="543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64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94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40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Мероприятие: 2.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Организация образовательного процесса через 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исполнитель -УДО, соисполнитель Отдел образования городского округа город Шахунья Нижегородской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960,0</w:t>
            </w:r>
          </w:p>
        </w:tc>
      </w:tr>
      <w:tr w:rsidR="00745411" w:rsidRPr="000F6C12" w:rsidTr="00D372CE">
        <w:trPr>
          <w:trHeight w:val="61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960,0</w:t>
            </w:r>
          </w:p>
        </w:tc>
      </w:tr>
      <w:tr w:rsidR="00745411" w:rsidRPr="000F6C12" w:rsidTr="00D372CE">
        <w:trPr>
          <w:trHeight w:val="57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6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112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95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2.1.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Обеспечение противопожарной безопасности -обеспечение требований «Роспотребнадзора»,  установка пандусов в ОУ для детей с ОВЗ,  </w:t>
            </w:r>
            <w:r w:rsidRPr="000F6C12">
              <w:rPr>
                <w:sz w:val="22"/>
                <w:szCs w:val="22"/>
              </w:rPr>
              <w:lastRenderedPageBreak/>
              <w:t>установка систем видеонаблюдения, прохождение ежегодных профилактических осмотров.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исполнитель - УДО, соисполнитель Отдел образования городского округа город Шахунья Нижегородской </w:t>
            </w:r>
            <w:r w:rsidRPr="000F6C12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150,0</w:t>
            </w:r>
          </w:p>
        </w:tc>
      </w:tr>
      <w:tr w:rsidR="00745411" w:rsidRPr="000F6C12" w:rsidTr="00D372CE">
        <w:trPr>
          <w:trHeight w:val="84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150,0</w:t>
            </w:r>
          </w:p>
        </w:tc>
      </w:tr>
      <w:tr w:rsidR="00745411" w:rsidRPr="000F6C12" w:rsidTr="00D372CE">
        <w:trPr>
          <w:trHeight w:val="63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7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5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2.2.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Обеспечение кабинетов технического и медиатворчества необходимым для проведения занятий  оборудованием (приобретение компьютеров, инструментов)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- УДО, соисполнитель Отдел образования городского округа город Шахунья Нижегородской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510,0</w:t>
            </w:r>
          </w:p>
        </w:tc>
      </w:tr>
      <w:tr w:rsidR="00745411" w:rsidRPr="000F6C12" w:rsidTr="00D372CE">
        <w:trPr>
          <w:trHeight w:val="54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510,0</w:t>
            </w:r>
          </w:p>
        </w:tc>
      </w:tr>
      <w:tr w:rsidR="00745411" w:rsidRPr="000F6C12" w:rsidTr="00D372CE">
        <w:trPr>
          <w:trHeight w:val="63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9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5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268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2.3.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Проведение текущего, капитального ремонта в образовательных организациях -ремонт фасада, кровли, замена окон, дверей, пола  и т.д.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- УДО, соисполнитель Отдел образования городского округа город Шахунья Нижегородской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Всего, в т.ч.: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300,0</w:t>
            </w:r>
          </w:p>
        </w:tc>
      </w:tr>
      <w:tr w:rsidR="00745411" w:rsidRPr="000F6C12" w:rsidTr="00D372CE">
        <w:trPr>
          <w:trHeight w:val="76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300,0</w:t>
            </w:r>
          </w:p>
        </w:tc>
      </w:tr>
      <w:tr w:rsidR="00745411" w:rsidRPr="000F6C12" w:rsidTr="00D372CE">
        <w:trPr>
          <w:trHeight w:val="58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8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11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2.4.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Строительство УДО, разработка </w:t>
            </w:r>
            <w:r w:rsidRPr="000F6C12">
              <w:rPr>
                <w:sz w:val="22"/>
                <w:szCs w:val="22"/>
              </w:rPr>
              <w:lastRenderedPageBreak/>
              <w:t>ПСД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исполнитель - Отдел </w:t>
            </w:r>
            <w:r w:rsidRPr="000F6C12">
              <w:rPr>
                <w:sz w:val="22"/>
                <w:szCs w:val="22"/>
              </w:rPr>
              <w:lastRenderedPageBreak/>
              <w:t>архитектуры г.о.город Шахунья, соисполнитель Отдел образования городского округа город Шахунья Нижегородской области, учреждения дополнительного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61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11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47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93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97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Мероприятие: 3.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детей и молодежи.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исполнитель - МБУ ДО"ЦВР "Перспектива" соисполнитель Отдел образования  городского округа город Шахунья Нижегородской области ИДЦ МКУ "МСЦСО".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240,0</w:t>
            </w:r>
          </w:p>
        </w:tc>
      </w:tr>
      <w:tr w:rsidR="00745411" w:rsidRPr="000F6C12" w:rsidTr="00D372CE">
        <w:trPr>
          <w:trHeight w:val="704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240,0</w:t>
            </w:r>
          </w:p>
        </w:tc>
      </w:tr>
      <w:tr w:rsidR="00745411" w:rsidRPr="000F6C12" w:rsidTr="00D372CE">
        <w:trPr>
          <w:trHeight w:val="66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2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9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975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3.1.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Реализация проекта развития технического творчества:  -проведение </w:t>
            </w:r>
            <w:r w:rsidRPr="000F6C12">
              <w:rPr>
                <w:sz w:val="22"/>
                <w:szCs w:val="22"/>
              </w:rPr>
              <w:lastRenderedPageBreak/>
              <w:t>муниципальных соревнований "Лети, модель!" -проведение соревнований "Автогонки 2017"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исполнитель - МБУ ДО"ЦВР "Перспектива" соисполнитель Отдел </w:t>
            </w:r>
            <w:r w:rsidRPr="000F6C12">
              <w:rPr>
                <w:sz w:val="22"/>
                <w:szCs w:val="22"/>
              </w:rPr>
              <w:lastRenderedPageBreak/>
              <w:t>образования  городского округа город Шахунья Нижегородской области ИДЦ МКУ "МСЦСО",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Всего, в т.ч.: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75,0</w:t>
            </w:r>
          </w:p>
        </w:tc>
      </w:tr>
      <w:tr w:rsidR="00745411" w:rsidRPr="000F6C12" w:rsidTr="00D372CE">
        <w:trPr>
          <w:trHeight w:val="48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75,0</w:t>
            </w:r>
          </w:p>
        </w:tc>
      </w:tr>
      <w:tr w:rsidR="00745411" w:rsidRPr="000F6C12" w:rsidTr="00D372CE">
        <w:trPr>
          <w:trHeight w:val="43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7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268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3.2.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Реализация проекта по развитию медиатворчества: -поддержка объединений работающих в направлении "Медиатворчества", -муниципальный фестиваль детского и юношеского медиатворчества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исполнитель - МБУ ДО "ЦВР "Перспектива"  ИДЦ МКУ "МСЦСО", соисполнитель Отдел образования городского округа город Шахунья Нижегородской области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90,0</w:t>
            </w:r>
          </w:p>
        </w:tc>
      </w:tr>
      <w:tr w:rsidR="00745411" w:rsidRPr="000F6C12" w:rsidTr="00D372CE">
        <w:trPr>
          <w:trHeight w:val="58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90,0</w:t>
            </w:r>
          </w:p>
        </w:tc>
      </w:tr>
      <w:tr w:rsidR="00745411" w:rsidRPr="000F6C12" w:rsidTr="00D372CE">
        <w:trPr>
          <w:trHeight w:val="46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78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1128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1050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3.3.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Реализация проекта по развитию художественного творчества: - проведение муниципального фестиваля "Творчество. Традиции. Современность"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  МБУ ДО "ЦВР "Перспектива" соисполнитель Отдел образования  городского округа город Шахунья Нижегородской области МБОУ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75,0</w:t>
            </w:r>
          </w:p>
        </w:tc>
      </w:tr>
      <w:tr w:rsidR="00745411" w:rsidRPr="000F6C12" w:rsidTr="00D372CE">
        <w:trPr>
          <w:trHeight w:val="43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75,0</w:t>
            </w:r>
          </w:p>
        </w:tc>
      </w:tr>
      <w:tr w:rsidR="00745411" w:rsidRPr="000F6C12" w:rsidTr="00D372CE">
        <w:trPr>
          <w:trHeight w:val="48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6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75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Мероприятие: 4.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Формирование единого воспитательного пространства, обновление содержания деятельности по поддержке семейного воспитания, расширение просветительской деятельности среди родителей и общественности, объединение детей и родителей в едином образовательно-воспитательном пространстве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исполнитель - УДО, ИДЦ МКУ «МСЦСО» соисполнитель Отдел образования городского округа город Шахунья Нижегородской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150,0</w:t>
            </w:r>
          </w:p>
        </w:tc>
      </w:tr>
      <w:tr w:rsidR="00745411" w:rsidRPr="000F6C12" w:rsidTr="00D372CE">
        <w:trPr>
          <w:trHeight w:val="58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150,0</w:t>
            </w:r>
          </w:p>
        </w:tc>
      </w:tr>
      <w:tr w:rsidR="00745411" w:rsidRPr="000F6C12" w:rsidTr="00D372CE">
        <w:trPr>
          <w:trHeight w:val="422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2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549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70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4.1.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Ежегодные областные и зональные семинары- совещания, конференции, проведение муниципальных семинаров по вопросам </w:t>
            </w:r>
            <w:r w:rsidRPr="000F6C12">
              <w:rPr>
                <w:sz w:val="22"/>
                <w:szCs w:val="22"/>
              </w:rPr>
              <w:lastRenderedPageBreak/>
              <w:t>воспитания г.о.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 исполнитель - УДО , ИДЦ МКУ «МСЦСО» соисполнитель Отдел образования городского округа город Шахунья Нижегородской </w:t>
            </w:r>
            <w:r w:rsidRPr="000F6C12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60,0</w:t>
            </w:r>
          </w:p>
        </w:tc>
      </w:tr>
      <w:tr w:rsidR="00745411" w:rsidRPr="000F6C12" w:rsidTr="00D372CE">
        <w:trPr>
          <w:trHeight w:val="54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60,0</w:t>
            </w:r>
          </w:p>
        </w:tc>
      </w:tr>
      <w:tr w:rsidR="00745411" w:rsidRPr="000F6C12" w:rsidTr="00D372CE">
        <w:trPr>
          <w:trHeight w:val="58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4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4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5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</w:tr>
      <w:tr w:rsidR="00745411" w:rsidRPr="000F6C12" w:rsidTr="00D372CE">
        <w:trPr>
          <w:trHeight w:val="276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</w:tr>
      <w:tr w:rsidR="00745411" w:rsidRPr="000F6C12" w:rsidTr="00D372CE">
        <w:trPr>
          <w:trHeight w:val="765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4.2.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Организация работы консультативных пунктов на базе ОУ по вопросам семейного воспитания (консультации родителей по психолого-педагогическим и иным  вопросам воспитания в семье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-УДО, МБУ ДО "ЦВР "Перспектива", ИДЦ МКУ «МСЦСО» соисполнитель Отдел образования городского округа город Шахунья Нижегородской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60,0</w:t>
            </w:r>
          </w:p>
        </w:tc>
      </w:tr>
      <w:tr w:rsidR="00745411" w:rsidRPr="000F6C12" w:rsidTr="00D372CE">
        <w:trPr>
          <w:trHeight w:val="55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60,0</w:t>
            </w:r>
          </w:p>
        </w:tc>
      </w:tr>
      <w:tr w:rsidR="00745411" w:rsidRPr="000F6C12" w:rsidTr="00D372CE">
        <w:trPr>
          <w:trHeight w:val="58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3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960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4.3.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Проведение тематических конкурсов для семей городского округа город Шахунья: -муниципальный фестиваль семейного творчества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исполнитель- УДО, МБУ ДО "ЦВР "Перспектива" соисполнитель Отдел образования городского округа город Шахунья Нижегородской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</w:tr>
      <w:tr w:rsidR="00745411" w:rsidRPr="000F6C12" w:rsidTr="00D372CE">
        <w:trPr>
          <w:trHeight w:val="43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</w:tr>
      <w:tr w:rsidR="00745411" w:rsidRPr="000F6C12" w:rsidTr="00D372CE">
        <w:trPr>
          <w:trHeight w:val="58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9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2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55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Мероприятие:5.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Совершенствование форм и методов социализации детей и молодежи; вовлечение обучающихся и  молодежи в социальную практику. 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320,0</w:t>
            </w:r>
          </w:p>
        </w:tc>
      </w:tr>
      <w:tr w:rsidR="00745411" w:rsidRPr="000F6C12" w:rsidTr="00D372CE">
        <w:trPr>
          <w:trHeight w:val="57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320,0</w:t>
            </w:r>
          </w:p>
        </w:tc>
      </w:tr>
      <w:tr w:rsidR="00745411" w:rsidRPr="000F6C12" w:rsidTr="00D372CE">
        <w:trPr>
          <w:trHeight w:val="84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4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112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95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5.1.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Обеспечение организационно-методической поддержки деятельности ученического самоуправления (на основе методических рекомендаций Минобрнауки)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8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9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8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3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3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</w:tr>
      <w:tr w:rsidR="00745411" w:rsidRPr="000F6C12" w:rsidTr="00D372CE">
        <w:trPr>
          <w:trHeight w:val="33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</w:tr>
      <w:tr w:rsidR="00745411" w:rsidRPr="000F6C12" w:rsidTr="00D372CE">
        <w:trPr>
          <w:trHeight w:val="33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</w:tr>
      <w:tr w:rsidR="00745411" w:rsidRPr="000F6C12" w:rsidTr="00D372CE">
        <w:trPr>
          <w:trHeight w:val="276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</w:tr>
      <w:tr w:rsidR="00745411" w:rsidRPr="000F6C12" w:rsidTr="00D372CE">
        <w:trPr>
          <w:trHeight w:val="1185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Обеспечение организационно-методической поддержки деятельности детских общественных объединений и других форм самоорганизации детей, в том числе: Российское движение школьников, отряды Юных инспекторов дорожного движения, объединения юных краеведов, экологов, туристов и др.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150,0</w:t>
            </w:r>
          </w:p>
        </w:tc>
      </w:tr>
      <w:tr w:rsidR="00745411" w:rsidRPr="000F6C12" w:rsidTr="00D372CE">
        <w:trPr>
          <w:trHeight w:val="49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150,0</w:t>
            </w:r>
          </w:p>
        </w:tc>
      </w:tr>
      <w:tr w:rsidR="00745411" w:rsidRPr="000F6C12" w:rsidTr="00D372CE">
        <w:trPr>
          <w:trHeight w:val="43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8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997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5.3.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Развитие волонтерского движения: -участие в областном форуме "Время жить в России";  -проведение фестиваля волонтерских </w:t>
            </w:r>
            <w:r w:rsidRPr="000F6C12">
              <w:rPr>
                <w:sz w:val="22"/>
                <w:szCs w:val="22"/>
              </w:rPr>
              <w:lastRenderedPageBreak/>
              <w:t>объединений по пропаганде здорового образа жизни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85,0</w:t>
            </w:r>
          </w:p>
        </w:tc>
      </w:tr>
      <w:tr w:rsidR="00745411" w:rsidRPr="000F6C12" w:rsidTr="00D372CE">
        <w:trPr>
          <w:trHeight w:val="42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85,0</w:t>
            </w:r>
          </w:p>
        </w:tc>
      </w:tr>
      <w:tr w:rsidR="00745411" w:rsidRPr="000F6C12" w:rsidTr="00D372CE">
        <w:trPr>
          <w:trHeight w:val="49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6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103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85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5.4.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Проведение школы актива для лидеров детских и молодежных объединений городского округа "Время, вперед!" ( в рамках работы методического объединения педагогов-организаторов и старших вожатых)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Всего, в т.ч.: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85,0</w:t>
            </w:r>
          </w:p>
        </w:tc>
      </w:tr>
      <w:tr w:rsidR="00745411" w:rsidRPr="000F6C12" w:rsidTr="00D372CE">
        <w:trPr>
          <w:trHeight w:val="64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85,0</w:t>
            </w:r>
          </w:p>
        </w:tc>
      </w:tr>
      <w:tr w:rsidR="00745411" w:rsidRPr="000F6C12" w:rsidTr="00D372CE">
        <w:trPr>
          <w:trHeight w:val="52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2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186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57"/>
        </w:trPr>
        <w:tc>
          <w:tcPr>
            <w:tcW w:w="155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8E4304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 Система программных мероприятий по профилактике асоциальных явлений в детской молодежной среде в городском округе город Шахунья на 2018-20</w:t>
            </w:r>
            <w:r w:rsidR="008E4304" w:rsidRPr="000F6C12">
              <w:rPr>
                <w:bCs/>
                <w:sz w:val="22"/>
                <w:szCs w:val="22"/>
              </w:rPr>
              <w:t>23</w:t>
            </w:r>
            <w:r w:rsidRPr="000F6C12">
              <w:rPr>
                <w:bCs/>
                <w:sz w:val="22"/>
                <w:szCs w:val="22"/>
              </w:rPr>
              <w:t xml:space="preserve"> год.</w:t>
            </w:r>
          </w:p>
        </w:tc>
      </w:tr>
      <w:tr w:rsidR="00745411" w:rsidRPr="000F6C12" w:rsidTr="00D372CE">
        <w:trPr>
          <w:trHeight w:val="840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Мероприятие: 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Методическая поддержка организации работы  службы профилактики в ОУ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исполнитель Отдел образования администрации городского округа город Шахунья Нижегородской области, соисполнитель -  МКУ </w:t>
            </w:r>
            <w:r w:rsidRPr="000F6C12">
              <w:rPr>
                <w:bCs/>
                <w:sz w:val="22"/>
                <w:szCs w:val="22"/>
              </w:rPr>
              <w:lastRenderedPageBreak/>
              <w:t>«МСЦСО», УДО, ОУ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195,0</w:t>
            </w:r>
          </w:p>
        </w:tc>
      </w:tr>
      <w:tr w:rsidR="00745411" w:rsidRPr="000F6C12" w:rsidTr="00D372CE">
        <w:trPr>
          <w:trHeight w:val="69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195,0</w:t>
            </w:r>
          </w:p>
        </w:tc>
      </w:tr>
      <w:tr w:rsidR="00745411" w:rsidRPr="000F6C12" w:rsidTr="00D372CE">
        <w:trPr>
          <w:trHeight w:val="64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6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4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50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Организация и проведение семинаров для социальных педагогов и служб психологического сопровождения образовательных учреждений (4 раза в год)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Отдел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</w:tr>
      <w:tr w:rsidR="00745411" w:rsidRPr="000F6C12" w:rsidTr="00D372CE">
        <w:trPr>
          <w:trHeight w:val="94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</w:tr>
      <w:tr w:rsidR="00745411" w:rsidRPr="000F6C12" w:rsidTr="00D372CE">
        <w:trPr>
          <w:trHeight w:val="58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9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4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45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Разработка программы совместных мероприятий по профилактике правонарушений  с ПДН МО МВД России по городскому округу город Шахунья Нижегородской области и КДН и ЗП.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Отдел образования администрации городского округа город Шахунья Нижегородской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6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8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1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0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75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Участие в семинарах по профилактике асоциального поведения детей и молодежи зонального, областного уровней.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Отдел образования, соисполнитель - УДО, ОУ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</w:tr>
      <w:tr w:rsidR="00745411" w:rsidRPr="000F6C12" w:rsidTr="00D372CE">
        <w:trPr>
          <w:trHeight w:val="66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</w:tr>
      <w:tr w:rsidR="00745411" w:rsidRPr="000F6C12" w:rsidTr="00D372CE">
        <w:trPr>
          <w:trHeight w:val="70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0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8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85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Организация работы служб медиации в образовательных организациях округа (приобретение агитационного и информационного материала)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МКУ «МСЦСО»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15,0</w:t>
            </w:r>
          </w:p>
        </w:tc>
      </w:tr>
      <w:tr w:rsidR="00745411" w:rsidRPr="000F6C12" w:rsidTr="00D372CE">
        <w:trPr>
          <w:trHeight w:val="58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15,0</w:t>
            </w:r>
          </w:p>
        </w:tc>
      </w:tr>
      <w:tr w:rsidR="00745411" w:rsidRPr="000F6C12" w:rsidTr="00D372CE">
        <w:trPr>
          <w:trHeight w:val="58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4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45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Проведение мониторинга в ОУ «Наркоситуация  в округе» согласно плану Министерства образования Нижегородско</w:t>
            </w:r>
            <w:r w:rsidRPr="000F6C12">
              <w:rPr>
                <w:sz w:val="22"/>
                <w:szCs w:val="22"/>
              </w:rPr>
              <w:lastRenderedPageBreak/>
              <w:t>й области.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исполнитель Отдел образования администрации городского округа город Шахунья Нижегородской области, </w:t>
            </w:r>
            <w:r w:rsidRPr="000F6C12">
              <w:rPr>
                <w:sz w:val="22"/>
                <w:szCs w:val="22"/>
              </w:rPr>
              <w:lastRenderedPageBreak/>
              <w:t>соисполнитель - МКУ «МСЦСО», УДО, ОУ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6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7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23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1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65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Создание системы наставничества, организация работы родительского патруля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- Отдел образования администрация городского округа город Шахунья Нижегородской области, соисполнитель -  МКУ «МСЦСО»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8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3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0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9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50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Профилактика асоциального поведения, развитие мотивации к здоровому образу жизни,  творческой и познавательной активности обучающихся.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исполнитель - МКУ «МСЦСО» соисполнитель Отдел образования администрации  городского округа город Шахунья Нижегородской области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60,0</w:t>
            </w:r>
          </w:p>
        </w:tc>
      </w:tr>
      <w:tr w:rsidR="00745411" w:rsidRPr="000F6C12" w:rsidTr="00D372CE">
        <w:trPr>
          <w:trHeight w:val="63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60,0</w:t>
            </w:r>
          </w:p>
        </w:tc>
      </w:tr>
      <w:tr w:rsidR="00745411" w:rsidRPr="000F6C12" w:rsidTr="00D372CE">
        <w:trPr>
          <w:trHeight w:val="66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9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5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40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6.8.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Акция "За здоровье и </w:t>
            </w:r>
            <w:r w:rsidRPr="000F6C12">
              <w:rPr>
                <w:sz w:val="22"/>
                <w:szCs w:val="22"/>
              </w:rPr>
              <w:lastRenderedPageBreak/>
              <w:t>безопасность наших детей"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МКУ «МСЦСО» соисполнитель </w:t>
            </w:r>
            <w:r w:rsidRPr="000F6C12">
              <w:rPr>
                <w:sz w:val="22"/>
                <w:szCs w:val="22"/>
              </w:rPr>
              <w:lastRenderedPageBreak/>
              <w:t xml:space="preserve">Отдел образования администрации  городского округа город Шахунья Нижегородской области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15,0</w:t>
            </w:r>
          </w:p>
        </w:tc>
      </w:tr>
      <w:tr w:rsidR="00745411" w:rsidRPr="000F6C12" w:rsidTr="00D372CE">
        <w:trPr>
          <w:trHeight w:val="55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15,0</w:t>
            </w:r>
          </w:p>
        </w:tc>
      </w:tr>
      <w:tr w:rsidR="00745411" w:rsidRPr="000F6C12" w:rsidTr="00D372CE">
        <w:trPr>
          <w:trHeight w:val="373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4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4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20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6.9.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Конкурс на лучшее учреждение по профилактике асоциального поведения несовершеннолетних.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МКУ «МСЦСО» соисполнитель Отдел образования администрации  городского округа город Шахунья Нижегородской области 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15,0</w:t>
            </w:r>
          </w:p>
        </w:tc>
      </w:tr>
      <w:tr w:rsidR="00745411" w:rsidRPr="000F6C12" w:rsidTr="00D372CE">
        <w:trPr>
          <w:trHeight w:val="66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15,0</w:t>
            </w:r>
          </w:p>
        </w:tc>
      </w:tr>
      <w:tr w:rsidR="00745411" w:rsidRPr="000F6C12" w:rsidTr="00D372CE">
        <w:trPr>
          <w:trHeight w:val="61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2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5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85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6.10.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  Конкурсы социальных проектов  по линии центра «Дети против наркотиков»: конкурс методических разработок по профилактике  </w:t>
            </w:r>
            <w:r w:rsidRPr="000F6C12">
              <w:rPr>
                <w:sz w:val="22"/>
                <w:szCs w:val="22"/>
              </w:rPr>
              <w:lastRenderedPageBreak/>
              <w:t>асоциального поведения Тематическая неделя по профилактике табакокурения, употребления алкоголя и наркотиков «За здоровье и безопасность наших детей»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МКУ «МСЦСО» соисполнитель Отдел образования администрации городского округа город Шахунья Нижегородской области 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15,0</w:t>
            </w:r>
          </w:p>
        </w:tc>
      </w:tr>
      <w:tr w:rsidR="00745411" w:rsidRPr="000F6C12" w:rsidTr="00D372CE">
        <w:trPr>
          <w:trHeight w:val="67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15,0</w:t>
            </w:r>
          </w:p>
        </w:tc>
      </w:tr>
      <w:tr w:rsidR="00745411" w:rsidRPr="000F6C12" w:rsidTr="00D372CE">
        <w:trPr>
          <w:trHeight w:val="66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6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8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20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6.11.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 Конкурсы по линии ФСКН по Нижегородской области: «Мы выбираем жизнь», Всероссийский Интернет-урок «Имею право знать!»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МКУ «МСЦСО» соисполнитель Отдел образования администрации городского округа город Шахунья Нижегородской области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8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6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0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65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6.12.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  Всероссийская акция «Спорт, как альтернатива пагубным привычкам»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МКУ «МСЦСО» соисполнитель Отдел образования администрации  городского округа город Шахунья Нижегородской </w:t>
            </w:r>
            <w:r w:rsidRPr="000F6C12">
              <w:rPr>
                <w:sz w:val="22"/>
                <w:szCs w:val="22"/>
              </w:rPr>
              <w:lastRenderedPageBreak/>
              <w:t xml:space="preserve">области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15,0</w:t>
            </w:r>
          </w:p>
        </w:tc>
      </w:tr>
      <w:tr w:rsidR="00745411" w:rsidRPr="000F6C12" w:rsidTr="00D372CE">
        <w:trPr>
          <w:trHeight w:val="52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15,0</w:t>
            </w:r>
          </w:p>
        </w:tc>
      </w:tr>
      <w:tr w:rsidR="00745411" w:rsidRPr="000F6C12" w:rsidTr="00D372CE">
        <w:trPr>
          <w:trHeight w:val="49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2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109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70"/>
        </w:trPr>
        <w:tc>
          <w:tcPr>
            <w:tcW w:w="155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 xml:space="preserve">  Система программных мероприятий по развитию физической культуры в городском округе город Шахунья Нижегородской области на </w:t>
            </w:r>
            <w:r w:rsidR="008E4304" w:rsidRPr="000F6C12">
              <w:rPr>
                <w:bCs/>
                <w:sz w:val="22"/>
                <w:szCs w:val="22"/>
              </w:rPr>
              <w:t xml:space="preserve">2018-2023 </w:t>
            </w:r>
            <w:r w:rsidRPr="000F6C12">
              <w:rPr>
                <w:bCs/>
                <w:sz w:val="22"/>
                <w:szCs w:val="22"/>
              </w:rPr>
              <w:t>год.</w:t>
            </w:r>
          </w:p>
        </w:tc>
      </w:tr>
      <w:tr w:rsidR="00745411" w:rsidRPr="000F6C12" w:rsidTr="00D372CE">
        <w:trPr>
          <w:trHeight w:val="345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Мероприятие:7.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Привлечение обучающихся к регулярным занятиям физической культурой и спортом, развитие различных видов спорта в ОО. Внедрение новых форм спортивно-массовых мероприятий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исполнитель Отдел образования соисполнитель ОУ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245,00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245,00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245,00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735,00</w:t>
            </w:r>
          </w:p>
        </w:tc>
      </w:tr>
      <w:tr w:rsidR="00745411" w:rsidRPr="000F6C12" w:rsidTr="00D372CE">
        <w:trPr>
          <w:trHeight w:val="34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</w:tr>
      <w:tr w:rsidR="00745411" w:rsidRPr="000F6C12" w:rsidTr="00D372CE">
        <w:trPr>
          <w:trHeight w:val="55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</w:tr>
      <w:tr w:rsidR="00745411" w:rsidRPr="000F6C12" w:rsidTr="00D372CE">
        <w:trPr>
          <w:trHeight w:val="51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245,00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245,00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245,00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735,00</w:t>
            </w:r>
          </w:p>
        </w:tc>
      </w:tr>
      <w:tr w:rsidR="00745411" w:rsidRPr="000F6C12" w:rsidTr="00D372CE">
        <w:trPr>
          <w:trHeight w:val="55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8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0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95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Участие в областной спартакиаде  воспитанников общеобразовательных школ-интернатов и ГОУ для детей-сирот и детей, оставшихся без попечения родителей, по 6 видам спорта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- МКОУ  «Сявская коррекционная школа – интернат»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Всего, в т.ч.: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30,00</w:t>
            </w:r>
          </w:p>
        </w:tc>
      </w:tr>
      <w:tr w:rsidR="00745411" w:rsidRPr="000F6C12" w:rsidTr="00D372CE">
        <w:trPr>
          <w:trHeight w:val="51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30,00</w:t>
            </w:r>
          </w:p>
        </w:tc>
      </w:tr>
      <w:tr w:rsidR="00745411" w:rsidRPr="000F6C12" w:rsidTr="00D372CE">
        <w:trPr>
          <w:trHeight w:val="45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8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9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268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Участие в </w:t>
            </w:r>
            <w:r w:rsidRPr="000F6C12">
              <w:rPr>
                <w:sz w:val="22"/>
                <w:szCs w:val="22"/>
              </w:rPr>
              <w:lastRenderedPageBreak/>
              <w:t>региональном этапе проекта Российского футбольного союза "Мини-футбол в школу", "Чемпионат школьной баскетбольной лиги "КЭС-БАСКЕТ", в Международном турнире по баскетболу «ЛОКО-баскет»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исполнитель - </w:t>
            </w:r>
            <w:r w:rsidRPr="000F6C12">
              <w:rPr>
                <w:sz w:val="22"/>
                <w:szCs w:val="22"/>
              </w:rPr>
              <w:lastRenderedPageBreak/>
              <w:t>Отдел образования соисполнитель ОУ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 xml:space="preserve">Всего, в </w:t>
            </w:r>
            <w:r w:rsidRPr="000F6C12">
              <w:rPr>
                <w:sz w:val="22"/>
                <w:szCs w:val="22"/>
              </w:rPr>
              <w:lastRenderedPageBreak/>
              <w:t>т.ч.: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210,00</w:t>
            </w:r>
          </w:p>
        </w:tc>
      </w:tr>
      <w:tr w:rsidR="00745411" w:rsidRPr="000F6C12" w:rsidTr="00D372CE">
        <w:trPr>
          <w:trHeight w:val="48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210,00</w:t>
            </w:r>
          </w:p>
        </w:tc>
      </w:tr>
      <w:tr w:rsidR="00745411" w:rsidRPr="000F6C12" w:rsidTr="00D372CE">
        <w:trPr>
          <w:trHeight w:val="464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1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8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00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Участие в областных спортивно-массовых мероприятиях среди обучающихся: "Веселые старты", "Старты надежд", смотр физической подготовленности, легкоатлетические эстафетные пробеги на призы Правительства </w:t>
            </w:r>
            <w:r w:rsidRPr="000F6C12">
              <w:rPr>
                <w:sz w:val="22"/>
                <w:szCs w:val="22"/>
              </w:rPr>
              <w:lastRenderedPageBreak/>
              <w:t>Нижегородской области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- Отдел образования соисполнитель ОУ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Всего, в т.ч.: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105,00</w:t>
            </w:r>
          </w:p>
        </w:tc>
      </w:tr>
      <w:tr w:rsidR="00745411" w:rsidRPr="000F6C12" w:rsidTr="00D372CE">
        <w:trPr>
          <w:trHeight w:val="51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35,00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105,00</w:t>
            </w:r>
          </w:p>
        </w:tc>
      </w:tr>
      <w:tr w:rsidR="00745411" w:rsidRPr="000F6C12" w:rsidTr="00D372CE">
        <w:trPr>
          <w:trHeight w:val="79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2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6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80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Участие в зональных, региональных этапах Всероссийских соревнований школьников «Президентские состязания», «Президентские спортивные игры»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- Отдел образования соисполнитель ОУ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Всего, в т.ч.: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90,00</w:t>
            </w:r>
          </w:p>
        </w:tc>
      </w:tr>
      <w:tr w:rsidR="00745411" w:rsidRPr="000F6C12" w:rsidTr="00D372CE">
        <w:trPr>
          <w:trHeight w:val="52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90,00</w:t>
            </w:r>
          </w:p>
        </w:tc>
      </w:tr>
      <w:tr w:rsidR="00745411" w:rsidRPr="000F6C12" w:rsidTr="00D372CE">
        <w:trPr>
          <w:trHeight w:val="48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2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6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75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Спартакиада среди детских садов по 7 видам спорта, спартакиада школьников городского округа по 9 видам спорта.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- Отдел образования соисполнитель ОУ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Всего, в т.ч.: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210,00</w:t>
            </w:r>
          </w:p>
        </w:tc>
      </w:tr>
      <w:tr w:rsidR="00745411" w:rsidRPr="000F6C12" w:rsidTr="00D372CE">
        <w:trPr>
          <w:trHeight w:val="51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210,00</w:t>
            </w:r>
          </w:p>
        </w:tc>
      </w:tr>
      <w:tr w:rsidR="00745411" w:rsidRPr="000F6C12" w:rsidTr="00D372CE">
        <w:trPr>
          <w:trHeight w:val="51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2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Соревнования  по лыжным гонкам, туристический слет учащихся межрайонный, туристический слёт учащихся региональный, фестивали ГТО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-Отдел образования соисполнитель ОУ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Всего, в т.ч.: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90,00</w:t>
            </w:r>
          </w:p>
        </w:tc>
      </w:tr>
      <w:tr w:rsidR="00745411" w:rsidRPr="000F6C12" w:rsidTr="00D372CE">
        <w:trPr>
          <w:trHeight w:val="51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90,00</w:t>
            </w:r>
          </w:p>
        </w:tc>
      </w:tr>
      <w:tr w:rsidR="00745411" w:rsidRPr="000F6C12" w:rsidTr="00D372CE">
        <w:trPr>
          <w:trHeight w:val="57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4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84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</w:t>
            </w:r>
            <w:r w:rsidRPr="000F6C12">
              <w:rPr>
                <w:sz w:val="22"/>
                <w:szCs w:val="22"/>
              </w:rPr>
              <w:lastRenderedPageBreak/>
              <w:t>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60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7.7.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Соревнования  по лыжным гонкам, туристический слет учащихся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- Отдел образования соисполнитель ОУ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Всего, в т.ч.: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5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5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5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9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11" w:rsidRPr="000F6C12" w:rsidRDefault="00745411" w:rsidP="00D372C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0"/>
                <w:szCs w:val="22"/>
              </w:rPr>
              <w:t>Прочие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rPr>
                <w:b/>
                <w:bCs/>
              </w:rPr>
            </w:pPr>
            <w:r w:rsidRPr="000F6C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</w:tbl>
    <w:p w:rsidR="00745411" w:rsidRPr="000F6C12" w:rsidRDefault="00745411" w:rsidP="00745411">
      <w:pPr>
        <w:jc w:val="both"/>
        <w:rPr>
          <w:sz w:val="26"/>
          <w:szCs w:val="26"/>
        </w:rPr>
      </w:pPr>
    </w:p>
    <w:p w:rsidR="00745411" w:rsidRPr="000F6C12" w:rsidRDefault="00745411" w:rsidP="00745411">
      <w:pPr>
        <w:numPr>
          <w:ilvl w:val="0"/>
          <w:numId w:val="11"/>
        </w:numPr>
        <w:jc w:val="both"/>
        <w:rPr>
          <w:sz w:val="26"/>
          <w:szCs w:val="26"/>
        </w:rPr>
      </w:pPr>
      <w:r w:rsidRPr="000F6C12">
        <w:rPr>
          <w:sz w:val="26"/>
          <w:szCs w:val="26"/>
        </w:rPr>
        <w:t xml:space="preserve">В подпрограмме 3 </w:t>
      </w:r>
      <w:r w:rsidRPr="000F6C12">
        <w:rPr>
          <w:bCs/>
          <w:sz w:val="26"/>
          <w:szCs w:val="26"/>
        </w:rPr>
        <w:t>«</w:t>
      </w:r>
      <w:r w:rsidRPr="000F6C12">
        <w:t>Патриотическое воспитание  подготовка граждан в городском округе город Шахунья к военной службе</w:t>
      </w:r>
      <w:r w:rsidRPr="000F6C12">
        <w:rPr>
          <w:bCs/>
          <w:sz w:val="26"/>
          <w:szCs w:val="26"/>
        </w:rPr>
        <w:t xml:space="preserve">», в разделе 1 «Паспорт подпрограммы»,  пункт 1.9. </w:t>
      </w:r>
      <w:r w:rsidRPr="000F6C12">
        <w:rPr>
          <w:sz w:val="26"/>
          <w:szCs w:val="26"/>
        </w:rPr>
        <w:t>изложить в следующей редакции:</w:t>
      </w:r>
    </w:p>
    <w:p w:rsidR="00745411" w:rsidRPr="000F6C12" w:rsidRDefault="00745411" w:rsidP="00745411">
      <w:pPr>
        <w:ind w:left="928"/>
        <w:jc w:val="both"/>
        <w:rPr>
          <w:sz w:val="26"/>
          <w:szCs w:val="26"/>
        </w:rPr>
      </w:pPr>
    </w:p>
    <w:tbl>
      <w:tblPr>
        <w:tblW w:w="14892" w:type="dxa"/>
        <w:tblInd w:w="84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3177"/>
        <w:gridCol w:w="2184"/>
        <w:gridCol w:w="1389"/>
        <w:gridCol w:w="993"/>
        <w:gridCol w:w="1190"/>
        <w:gridCol w:w="1192"/>
        <w:gridCol w:w="1116"/>
        <w:gridCol w:w="1265"/>
        <w:gridCol w:w="1118"/>
        <w:gridCol w:w="1268"/>
      </w:tblGrid>
      <w:tr w:rsidR="00745411" w:rsidRPr="000F6C12" w:rsidTr="00A96865">
        <w:trPr>
          <w:trHeight w:val="1449"/>
        </w:trPr>
        <w:tc>
          <w:tcPr>
            <w:tcW w:w="31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745411" w:rsidRPr="000F6C12" w:rsidRDefault="00745411" w:rsidP="00D372CE">
            <w:pPr>
              <w:pStyle w:val="af3"/>
              <w:rPr>
                <w:color w:val="auto"/>
              </w:rPr>
            </w:pPr>
            <w:r w:rsidRPr="000F6C12">
              <w:rPr>
                <w:color w:val="auto"/>
              </w:rPr>
              <w:t>1.9.Объемы и источники финансирования Программы</w:t>
            </w:r>
          </w:p>
        </w:tc>
        <w:tc>
          <w:tcPr>
            <w:tcW w:w="11715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rPr>
                <w:color w:val="auto"/>
              </w:rPr>
            </w:pPr>
            <w:r w:rsidRPr="000F6C12">
              <w:rPr>
                <w:color w:val="auto"/>
              </w:rPr>
              <w:t>Финансирование мероприятий Под</w:t>
            </w:r>
            <w:r w:rsidR="00A0533C" w:rsidRPr="000F6C12">
              <w:rPr>
                <w:color w:val="auto"/>
              </w:rPr>
              <w:t>п</w:t>
            </w:r>
            <w:r w:rsidRPr="000F6C12">
              <w:rPr>
                <w:color w:val="auto"/>
              </w:rPr>
              <w:t>рограммы осуществляется за счёт средств бюджета городского округа город Шахунья и текущего финансирования исполнителей Подпрограммы.</w:t>
            </w:r>
          </w:p>
          <w:p w:rsidR="00745411" w:rsidRPr="000F6C12" w:rsidRDefault="00745411" w:rsidP="00D372CE">
            <w:pPr>
              <w:pStyle w:val="af3"/>
              <w:rPr>
                <w:color w:val="auto"/>
              </w:rPr>
            </w:pPr>
            <w:r w:rsidRPr="000F6C12">
              <w:rPr>
                <w:color w:val="auto"/>
              </w:rPr>
              <w:t>*Объём финансирования Программы за счёт средств бюджета городского округа город Шахунья может ежегодно корректироваться в соответствии с возможностями бюджета на соответствующий финансовый год.</w:t>
            </w:r>
          </w:p>
        </w:tc>
      </w:tr>
      <w:tr w:rsidR="00745411" w:rsidRPr="000F6C12" w:rsidTr="00D372CE">
        <w:trPr>
          <w:trHeight w:val="318"/>
        </w:trPr>
        <w:tc>
          <w:tcPr>
            <w:tcW w:w="31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rPr>
                <w:color w:val="auto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pStyle w:val="af3"/>
              <w:rPr>
                <w:color w:val="auto"/>
              </w:rPr>
            </w:pPr>
            <w:r w:rsidRPr="000F6C12">
              <w:rPr>
                <w:color w:val="auto"/>
              </w:rPr>
              <w:t>Наименование заказчиков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rPr>
                <w:color w:val="auto"/>
              </w:rPr>
            </w:pPr>
            <w:r w:rsidRPr="000F6C12">
              <w:rPr>
                <w:color w:val="auto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</w:rPr>
            </w:pPr>
            <w:r w:rsidRPr="000F6C12">
              <w:rPr>
                <w:color w:val="auto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</w:rPr>
            </w:pPr>
            <w:r w:rsidRPr="000F6C12">
              <w:rPr>
                <w:color w:val="auto"/>
              </w:rPr>
              <w:t>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</w:rPr>
            </w:pPr>
            <w:r w:rsidRPr="000F6C12">
              <w:rPr>
                <w:color w:val="auto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</w:rPr>
            </w:pPr>
            <w:r w:rsidRPr="000F6C12">
              <w:rPr>
                <w:color w:val="auto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</w:rPr>
            </w:pPr>
            <w:r w:rsidRPr="000F6C12">
              <w:rPr>
                <w:color w:val="auto"/>
              </w:rPr>
              <w:t>2022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</w:rPr>
            </w:pPr>
            <w:r w:rsidRPr="000F6C12">
              <w:rPr>
                <w:color w:val="auto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pStyle w:val="af3"/>
              <w:jc w:val="center"/>
              <w:rPr>
                <w:color w:val="auto"/>
              </w:rPr>
            </w:pPr>
            <w:r w:rsidRPr="000F6C12">
              <w:rPr>
                <w:color w:val="auto"/>
              </w:rPr>
              <w:t>Всего</w:t>
            </w:r>
          </w:p>
        </w:tc>
      </w:tr>
      <w:tr w:rsidR="00745411" w:rsidRPr="000F6C12" w:rsidTr="00D372CE">
        <w:trPr>
          <w:trHeight w:val="397"/>
        </w:trPr>
        <w:tc>
          <w:tcPr>
            <w:tcW w:w="31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rPr>
                <w:color w:val="auto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pStyle w:val="af3"/>
              <w:rPr>
                <w:color w:val="auto"/>
              </w:rPr>
            </w:pPr>
            <w:r w:rsidRPr="000F6C12">
              <w:rPr>
                <w:color w:val="auto"/>
              </w:rPr>
              <w:t>Отдел образования администрации г.о. город Шахунья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rPr>
                <w:color w:val="auto"/>
              </w:rPr>
            </w:pPr>
            <w:r w:rsidRPr="000F6C12">
              <w:rPr>
                <w:color w:val="auto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665,0</w:t>
            </w:r>
          </w:p>
        </w:tc>
      </w:tr>
      <w:tr w:rsidR="00745411" w:rsidRPr="000F6C12" w:rsidTr="00A96865">
        <w:trPr>
          <w:trHeight w:val="417"/>
        </w:trPr>
        <w:tc>
          <w:tcPr>
            <w:tcW w:w="31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rPr>
                <w:color w:val="auto"/>
              </w:rPr>
            </w:pPr>
          </w:p>
        </w:tc>
        <w:tc>
          <w:tcPr>
            <w:tcW w:w="218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pStyle w:val="af3"/>
              <w:rPr>
                <w:color w:val="aut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pStyle w:val="af3"/>
              <w:rPr>
                <w:color w:val="auto"/>
              </w:rPr>
            </w:pPr>
            <w:r w:rsidRPr="000F6C12">
              <w:rPr>
                <w:color w:val="auto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right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665,0</w:t>
            </w:r>
          </w:p>
        </w:tc>
      </w:tr>
      <w:tr w:rsidR="00A96865" w:rsidRPr="000F6C12" w:rsidTr="00A96865">
        <w:trPr>
          <w:trHeight w:val="417"/>
        </w:trPr>
        <w:tc>
          <w:tcPr>
            <w:tcW w:w="3177" w:type="dxa"/>
            <w:tcBorders>
              <w:left w:val="single" w:sz="2" w:space="0" w:color="auto"/>
              <w:right w:val="single" w:sz="2" w:space="0" w:color="auto"/>
            </w:tcBorders>
          </w:tcPr>
          <w:p w:rsidR="00A96865" w:rsidRPr="000F6C12" w:rsidRDefault="00A96865" w:rsidP="00D372CE">
            <w:pPr>
              <w:pStyle w:val="af3"/>
              <w:rPr>
                <w:color w:val="auto"/>
              </w:rPr>
            </w:pPr>
          </w:p>
        </w:tc>
        <w:tc>
          <w:tcPr>
            <w:tcW w:w="2184" w:type="dxa"/>
            <w:tcBorders>
              <w:left w:val="single" w:sz="2" w:space="0" w:color="auto"/>
              <w:right w:val="single" w:sz="4" w:space="0" w:color="auto"/>
            </w:tcBorders>
          </w:tcPr>
          <w:p w:rsidR="00A96865" w:rsidRPr="000F6C12" w:rsidRDefault="00A96865" w:rsidP="00D372CE">
            <w:pPr>
              <w:pStyle w:val="af3"/>
              <w:rPr>
                <w:color w:val="aut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865" w:rsidRPr="000F6C12" w:rsidRDefault="00A96865" w:rsidP="00A96865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865" w:rsidRPr="000F6C12" w:rsidRDefault="00A96865" w:rsidP="00A96865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865" w:rsidRPr="000F6C12" w:rsidRDefault="00A96865" w:rsidP="00A96865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865" w:rsidRPr="000F6C12" w:rsidRDefault="00A96865" w:rsidP="00A96865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865" w:rsidRPr="000F6C12" w:rsidRDefault="00A96865" w:rsidP="00A96865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865" w:rsidRPr="000F6C12" w:rsidRDefault="00A96865" w:rsidP="00A96865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865" w:rsidRPr="000F6C12" w:rsidRDefault="00A96865" w:rsidP="00A96865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865" w:rsidRPr="000F6C12" w:rsidRDefault="00A96865" w:rsidP="00A96865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A96865" w:rsidRPr="000F6C12" w:rsidTr="00A96865">
        <w:trPr>
          <w:trHeight w:val="417"/>
        </w:trPr>
        <w:tc>
          <w:tcPr>
            <w:tcW w:w="31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6865" w:rsidRPr="000F6C12" w:rsidRDefault="00A96865" w:rsidP="00D372CE">
            <w:pPr>
              <w:pStyle w:val="af3"/>
              <w:rPr>
                <w:color w:val="auto"/>
              </w:rPr>
            </w:pPr>
          </w:p>
        </w:tc>
        <w:tc>
          <w:tcPr>
            <w:tcW w:w="2184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6865" w:rsidRPr="000F6C12" w:rsidRDefault="00A96865" w:rsidP="00D372CE">
            <w:pPr>
              <w:pStyle w:val="af3"/>
              <w:rPr>
                <w:color w:val="aut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865" w:rsidRPr="000F6C12" w:rsidRDefault="00A96865" w:rsidP="00A96865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865" w:rsidRPr="000F6C12" w:rsidRDefault="00A96865" w:rsidP="00A96865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865" w:rsidRPr="000F6C12" w:rsidRDefault="00A96865" w:rsidP="00A96865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865" w:rsidRPr="000F6C12" w:rsidRDefault="00A96865" w:rsidP="00A96865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865" w:rsidRPr="000F6C12" w:rsidRDefault="00A96865" w:rsidP="00A96865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865" w:rsidRPr="000F6C12" w:rsidRDefault="00A96865" w:rsidP="00A96865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865" w:rsidRPr="000F6C12" w:rsidRDefault="00A96865" w:rsidP="00A96865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96865" w:rsidRPr="000F6C12" w:rsidRDefault="00A96865" w:rsidP="00A96865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</w:tbl>
    <w:p w:rsidR="00745411" w:rsidRPr="000F6C12" w:rsidRDefault="00745411" w:rsidP="00745411">
      <w:pPr>
        <w:ind w:left="284"/>
        <w:jc w:val="both"/>
        <w:rPr>
          <w:sz w:val="27"/>
          <w:szCs w:val="27"/>
        </w:rPr>
      </w:pPr>
      <w:r w:rsidRPr="000F6C12">
        <w:rPr>
          <w:sz w:val="27"/>
          <w:szCs w:val="27"/>
        </w:rPr>
        <w:lastRenderedPageBreak/>
        <w:t>4.1 В разделе 1  «Паспорт подпрограммы»  Подраздел 2.6 «Система программных  мероприятий гражданско-патриотического воспитания детей и молодежи в городском округе город Шахунья на 2018-2023годы». изложить в следующей редакции: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567"/>
        <w:gridCol w:w="1057"/>
        <w:gridCol w:w="851"/>
        <w:gridCol w:w="1635"/>
        <w:gridCol w:w="993"/>
        <w:gridCol w:w="1134"/>
        <w:gridCol w:w="1134"/>
        <w:gridCol w:w="992"/>
        <w:gridCol w:w="992"/>
        <w:gridCol w:w="993"/>
        <w:gridCol w:w="992"/>
        <w:gridCol w:w="850"/>
      </w:tblGrid>
      <w:tr w:rsidR="00745411" w:rsidRPr="000F6C12" w:rsidTr="00A96865">
        <w:trPr>
          <w:trHeight w:val="2486"/>
        </w:trPr>
        <w:tc>
          <w:tcPr>
            <w:tcW w:w="127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N п/п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Категория расходов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Сроки выполнения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Потребность финансовых ресурсах по годам реализации программы, тыс. рублей</w:t>
            </w:r>
          </w:p>
        </w:tc>
      </w:tr>
      <w:tr w:rsidR="00745411" w:rsidRPr="000F6C12" w:rsidTr="00D372CE">
        <w:trPr>
          <w:trHeight w:val="525"/>
        </w:trPr>
        <w:tc>
          <w:tcPr>
            <w:tcW w:w="7371" w:type="dxa"/>
            <w:gridSpan w:val="6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итого</w:t>
            </w:r>
          </w:p>
        </w:tc>
      </w:tr>
      <w:tr w:rsidR="00745411" w:rsidRPr="000F6C12" w:rsidTr="00D372CE">
        <w:trPr>
          <w:trHeight w:val="91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Подпрограмма 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"ПАТРИОТИЧЕСКОЕ ВОСПИТАНИЕ И ПОДГОТОВКА ГРАЖДАН в г.о. город Шахунья  к военной службе"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both"/>
              <w:rPr>
                <w:bCs/>
                <w:i/>
                <w:iCs/>
              </w:rPr>
            </w:pPr>
            <w:r w:rsidRPr="000F6C12">
              <w:rPr>
                <w:bCs/>
                <w:i/>
                <w:iCs/>
                <w:sz w:val="22"/>
                <w:szCs w:val="22"/>
              </w:rPr>
              <w:t>2018-2023</w:t>
            </w:r>
          </w:p>
        </w:tc>
        <w:tc>
          <w:tcPr>
            <w:tcW w:w="1635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Заказчик Отдел образования администрации г.о. город Шахунья, соисполнитель: муниципальные учреждения дополнительного образования подведомственные отделу , МКУ МСЦСО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665,0</w:t>
            </w:r>
          </w:p>
        </w:tc>
      </w:tr>
      <w:tr w:rsidR="00745411" w:rsidRPr="000F6C12" w:rsidTr="00D372CE">
        <w:trPr>
          <w:trHeight w:val="85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665,0</w:t>
            </w:r>
          </w:p>
        </w:tc>
      </w:tr>
      <w:tr w:rsidR="00745411" w:rsidRPr="000F6C12" w:rsidTr="00D372CE">
        <w:trPr>
          <w:trHeight w:val="79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2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4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Мероприятие: 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Совершенствование нормативного правового, </w:t>
            </w:r>
            <w:r w:rsidRPr="000F6C12">
              <w:rPr>
                <w:bCs/>
                <w:sz w:val="22"/>
                <w:szCs w:val="22"/>
              </w:rPr>
              <w:lastRenderedPageBreak/>
              <w:t>методического и информационного обеспечения функционирования системы патриотического воспитания граждан в г.о.г.Шахунья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both"/>
              <w:rPr>
                <w:bCs/>
                <w:i/>
                <w:iCs/>
              </w:rPr>
            </w:pPr>
            <w:r w:rsidRPr="000F6C12">
              <w:rPr>
                <w:bCs/>
                <w:i/>
                <w:iCs/>
                <w:sz w:val="22"/>
                <w:szCs w:val="22"/>
              </w:rPr>
              <w:t>2018-2023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Отдел образования администраци</w:t>
            </w:r>
            <w:r w:rsidRPr="000F6C12">
              <w:rPr>
                <w:sz w:val="22"/>
                <w:szCs w:val="22"/>
              </w:rPr>
              <w:lastRenderedPageBreak/>
              <w:t>и г.о. город Шахунья Военный комиссариат г.о.г Шахунья (по согласованию)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15,0</w:t>
            </w:r>
          </w:p>
        </w:tc>
      </w:tr>
      <w:tr w:rsidR="00745411" w:rsidRPr="000F6C12" w:rsidTr="00D372CE">
        <w:trPr>
          <w:trHeight w:val="70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15,0</w:t>
            </w:r>
          </w:p>
        </w:tc>
      </w:tr>
      <w:tr w:rsidR="00745411" w:rsidRPr="000F6C12" w:rsidTr="00D372CE">
        <w:trPr>
          <w:trHeight w:val="66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1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6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151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Подготовка предложений по разработке нормативных правовых актов г.о. город Шахунья по вопросам патриотического воспитания граждан г.о. город Шахунья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2018-2023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Отдел образования администрации г.о. город Шахунья Военный комиссариат г.о.г Шахунья (по согласованию)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1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1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1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2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1.2.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Освещение темы патриотического воспитания в средствах массовой информации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Отдел образования администрации г.о. город Шахунья Военный комиссариат г.о.г Шахунья (по </w:t>
            </w:r>
            <w:r w:rsidRPr="000F6C12"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15,0</w:t>
            </w:r>
          </w:p>
        </w:tc>
      </w:tr>
      <w:tr w:rsidR="00745411" w:rsidRPr="000F6C12" w:rsidTr="00D372CE">
        <w:trPr>
          <w:trHeight w:val="54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15,0</w:t>
            </w:r>
          </w:p>
        </w:tc>
      </w:tr>
      <w:tr w:rsidR="00745411" w:rsidRPr="000F6C12" w:rsidTr="00D372CE">
        <w:trPr>
          <w:trHeight w:val="52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2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8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Проведение мониторинга состояния и эффективности работы по патриотическому воспитанию в образовательных учреждениях г.о. город Шахунья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Отдел образования администрации г.о. город Шахунья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1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1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1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1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1.4.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 Формирование базы данных о деятельности патриотических общественных объединений г.о. город Шахунья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  Совет руководителей ВПК г.о.г.Шахунья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1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1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1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120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1.5.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Участие во Всероссийских конкурсах преподавателей-организаторов курса ОБЖ, руководителей военно - </w:t>
            </w:r>
            <w:r w:rsidRPr="000F6C12">
              <w:rPr>
                <w:sz w:val="22"/>
                <w:szCs w:val="22"/>
              </w:rPr>
              <w:lastRenderedPageBreak/>
              <w:t>патриотических объединений в сфере патриотического воспитания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lastRenderedPageBreak/>
              <w:t xml:space="preserve">Прочие расходы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Отдел образования администрации г.о. город Шахунья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1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1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1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2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Мероприятие: 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Организация систематической пропаганды патриотических ценностей среди населения в г. о. город Шахунья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both"/>
              <w:rPr>
                <w:bCs/>
                <w:i/>
                <w:iCs/>
              </w:rPr>
            </w:pPr>
            <w:r w:rsidRPr="000F6C12">
              <w:rPr>
                <w:bCs/>
                <w:i/>
                <w:iCs/>
                <w:sz w:val="22"/>
                <w:szCs w:val="22"/>
              </w:rPr>
              <w:t>2018-2023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75,0</w:t>
            </w:r>
          </w:p>
        </w:tc>
      </w:tr>
      <w:tr w:rsidR="00745411" w:rsidRPr="000F6C12" w:rsidTr="00D372CE">
        <w:trPr>
          <w:trHeight w:val="46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75,0</w:t>
            </w:r>
          </w:p>
        </w:tc>
      </w:tr>
      <w:tr w:rsidR="00745411" w:rsidRPr="000F6C12" w:rsidTr="00D372CE">
        <w:trPr>
          <w:trHeight w:val="51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8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108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2.1.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Смотр-конкурс военно-патриотических уголков в образовательных учреждениях. Выставка изобразительного и декоративно-прикладного творчества "Салют Победы".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отдел образования г.о. г. Шахунья, соисполнитель совет руководителей ВПК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30,0</w:t>
            </w:r>
          </w:p>
        </w:tc>
      </w:tr>
      <w:tr w:rsidR="00745411" w:rsidRPr="000F6C12" w:rsidTr="00D372CE">
        <w:trPr>
          <w:trHeight w:val="46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30,0</w:t>
            </w:r>
          </w:p>
        </w:tc>
      </w:tr>
      <w:tr w:rsidR="00745411" w:rsidRPr="000F6C12" w:rsidTr="00D372CE">
        <w:trPr>
          <w:trHeight w:val="40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6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120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2.2.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Проведение ежегодных митингов и праздничных </w:t>
            </w:r>
            <w:r w:rsidRPr="000F6C12">
              <w:rPr>
                <w:sz w:val="22"/>
                <w:szCs w:val="22"/>
              </w:rPr>
              <w:lastRenderedPageBreak/>
              <w:t>мероприятий,   посвященных памятным, календарным датам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lastRenderedPageBreak/>
              <w:t xml:space="preserve">Прочие расходы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отдел образования г.о. г. Шахунья, </w:t>
            </w:r>
            <w:r w:rsidRPr="000F6C12">
              <w:rPr>
                <w:sz w:val="22"/>
                <w:szCs w:val="22"/>
              </w:rPr>
              <w:lastRenderedPageBreak/>
              <w:t>соисполнитель совет руководителей ВПК, отдел культуры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45,0</w:t>
            </w:r>
          </w:p>
        </w:tc>
      </w:tr>
      <w:tr w:rsidR="00745411" w:rsidRPr="000F6C12" w:rsidTr="00D372CE">
        <w:trPr>
          <w:trHeight w:val="51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45,0</w:t>
            </w:r>
          </w:p>
        </w:tc>
      </w:tr>
      <w:tr w:rsidR="00745411" w:rsidRPr="000F6C12" w:rsidTr="00D372CE">
        <w:trPr>
          <w:trHeight w:val="46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5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4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Мероприятие: 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both"/>
              <w:rPr>
                <w:bCs/>
                <w:i/>
                <w:iCs/>
              </w:rPr>
            </w:pPr>
            <w:r w:rsidRPr="000F6C12">
              <w:rPr>
                <w:bCs/>
                <w:i/>
                <w:iCs/>
                <w:sz w:val="22"/>
                <w:szCs w:val="22"/>
              </w:rPr>
              <w:t>2018-2023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168,0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168,0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168,0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575,0</w:t>
            </w:r>
          </w:p>
        </w:tc>
      </w:tr>
      <w:tr w:rsidR="00745411" w:rsidRPr="000F6C12" w:rsidTr="00D372CE">
        <w:trPr>
          <w:trHeight w:val="48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168,0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168,0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168,0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575,0</w:t>
            </w:r>
          </w:p>
        </w:tc>
      </w:tr>
      <w:tr w:rsidR="00745411" w:rsidRPr="000F6C12" w:rsidTr="00D372CE">
        <w:trPr>
          <w:trHeight w:val="42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5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168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8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Муниципальный, областной этап  соревнований «Нижегородская школа </w:t>
            </w:r>
            <w:r w:rsidRPr="000F6C12">
              <w:rPr>
                <w:sz w:val="22"/>
                <w:szCs w:val="22"/>
              </w:rPr>
              <w:lastRenderedPageBreak/>
              <w:t>безопасности - Зарница»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lastRenderedPageBreak/>
              <w:t xml:space="preserve">Прочие расходы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отдел образования г.о. г. Шахунья, соисполнитель </w:t>
            </w:r>
            <w:r w:rsidRPr="000F6C12">
              <w:rPr>
                <w:sz w:val="22"/>
                <w:szCs w:val="22"/>
              </w:rPr>
              <w:lastRenderedPageBreak/>
              <w:t>совет руководителей ВПК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155,0</w:t>
            </w:r>
          </w:p>
        </w:tc>
      </w:tr>
      <w:tr w:rsidR="00745411" w:rsidRPr="000F6C12" w:rsidTr="00D372CE">
        <w:trPr>
          <w:trHeight w:val="52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155,0</w:t>
            </w:r>
          </w:p>
        </w:tc>
      </w:tr>
      <w:tr w:rsidR="00745411" w:rsidRPr="000F6C12" w:rsidTr="00D372CE">
        <w:trPr>
          <w:trHeight w:val="55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8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8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3.2.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Смотр-конкурс военно-патриотических объединений и клубов Нижегородской области, муниципальный этап, областной этап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отдел образования г.о. г. Шахунья, соисполнитель совет руководителей ВПК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90,0</w:t>
            </w:r>
          </w:p>
        </w:tc>
      </w:tr>
      <w:tr w:rsidR="00745411" w:rsidRPr="000F6C12" w:rsidTr="00D372CE">
        <w:trPr>
          <w:trHeight w:val="57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90,0</w:t>
            </w:r>
          </w:p>
        </w:tc>
      </w:tr>
      <w:tr w:rsidR="00745411" w:rsidRPr="000F6C12" w:rsidTr="00D372CE">
        <w:trPr>
          <w:trHeight w:val="45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2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8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3.3.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Поддержка военно-патриотических объединений и клубов ОУ г.о. город Шахунья Нижегородской области 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Прочие расходы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отдел образования г.о. г. Шахунья, соисполнитель совет руководителей ВПК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45,0</w:t>
            </w:r>
          </w:p>
        </w:tc>
      </w:tr>
      <w:tr w:rsidR="00745411" w:rsidRPr="000F6C12" w:rsidTr="00D372CE">
        <w:trPr>
          <w:trHeight w:val="63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45,0</w:t>
            </w:r>
          </w:p>
        </w:tc>
      </w:tr>
      <w:tr w:rsidR="00745411" w:rsidRPr="000F6C12" w:rsidTr="00D372CE">
        <w:trPr>
          <w:trHeight w:val="54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8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8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Месячник по военно-патриотической работе  «Мужество и отвага»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отдел образования г.о. г. Шахунья, соисполнитель совет руководителей ВПК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57,0</w:t>
            </w:r>
          </w:p>
        </w:tc>
      </w:tr>
      <w:tr w:rsidR="00745411" w:rsidRPr="000F6C12" w:rsidTr="00D372CE">
        <w:trPr>
          <w:trHeight w:val="45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57,0</w:t>
            </w:r>
          </w:p>
        </w:tc>
      </w:tr>
      <w:tr w:rsidR="00745411" w:rsidRPr="000F6C12" w:rsidTr="00D372CE">
        <w:trPr>
          <w:trHeight w:val="48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6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8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3.5.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Проведение 5-ти дневных учебно-полевых сборов с учащимися 10-х классов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отдел образования г.о. г. Шахунья, соисполнитель совет руководителей ВПК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90,0</w:t>
            </w:r>
          </w:p>
        </w:tc>
      </w:tr>
      <w:tr w:rsidR="00745411" w:rsidRPr="000F6C12" w:rsidTr="00D372CE">
        <w:trPr>
          <w:trHeight w:val="42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90,0</w:t>
            </w:r>
          </w:p>
        </w:tc>
      </w:tr>
      <w:tr w:rsidR="00745411" w:rsidRPr="000F6C12" w:rsidTr="00D372CE">
        <w:trPr>
          <w:trHeight w:val="42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1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8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3.6.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Участие в «Спартакиаде России допризывной молодёжи», муниципальный этап, областной этап, всероссийский </w:t>
            </w:r>
            <w:r w:rsidRPr="000F6C12">
              <w:rPr>
                <w:sz w:val="22"/>
                <w:szCs w:val="22"/>
              </w:rPr>
              <w:lastRenderedPageBreak/>
              <w:t>этап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отдел образования г.о. г. Шахунья, соисполнитель совет руководителей ВПК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46,0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46,0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138,0</w:t>
            </w:r>
          </w:p>
        </w:tc>
      </w:tr>
      <w:tr w:rsidR="00745411" w:rsidRPr="000F6C12" w:rsidTr="00D372CE">
        <w:trPr>
          <w:trHeight w:val="52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46,0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46,0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138,0</w:t>
            </w:r>
          </w:p>
        </w:tc>
      </w:tr>
      <w:tr w:rsidR="00745411" w:rsidRPr="000F6C12" w:rsidTr="00D372CE">
        <w:trPr>
          <w:trHeight w:val="48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50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45"/>
        </w:trPr>
        <w:tc>
          <w:tcPr>
            <w:tcW w:w="1276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98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24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851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1635" w:type="dxa"/>
            <w:vMerge/>
            <w:vAlign w:val="center"/>
            <w:hideMark/>
          </w:tcPr>
          <w:p w:rsidR="00745411" w:rsidRPr="000F6C12" w:rsidRDefault="00745411" w:rsidP="00D372CE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both"/>
            </w:pPr>
            <w:r w:rsidRPr="000F6C12">
              <w:rPr>
                <w:sz w:val="22"/>
                <w:szCs w:val="22"/>
              </w:rPr>
              <w:t> </w:t>
            </w:r>
          </w:p>
        </w:tc>
      </w:tr>
    </w:tbl>
    <w:p w:rsidR="00745411" w:rsidRPr="000F6C12" w:rsidRDefault="00745411" w:rsidP="00745411">
      <w:pPr>
        <w:jc w:val="both"/>
        <w:rPr>
          <w:sz w:val="26"/>
          <w:szCs w:val="26"/>
        </w:rPr>
      </w:pPr>
    </w:p>
    <w:p w:rsidR="00745411" w:rsidRPr="000F6C12" w:rsidRDefault="00745411" w:rsidP="00745411">
      <w:pPr>
        <w:numPr>
          <w:ilvl w:val="0"/>
          <w:numId w:val="11"/>
        </w:numPr>
        <w:jc w:val="both"/>
        <w:rPr>
          <w:sz w:val="26"/>
          <w:szCs w:val="26"/>
        </w:rPr>
      </w:pPr>
      <w:r w:rsidRPr="000F6C12">
        <w:rPr>
          <w:sz w:val="26"/>
          <w:szCs w:val="26"/>
        </w:rPr>
        <w:t xml:space="preserve">В подпрограмме 4 </w:t>
      </w:r>
      <w:r w:rsidRPr="000F6C12">
        <w:rPr>
          <w:bCs/>
          <w:sz w:val="26"/>
          <w:szCs w:val="26"/>
        </w:rPr>
        <w:t>«</w:t>
      </w:r>
      <w:r w:rsidRPr="000F6C12">
        <w:rPr>
          <w:sz w:val="26"/>
          <w:szCs w:val="26"/>
        </w:rPr>
        <w:t>Кадровое обеспечение сферы образования</w:t>
      </w:r>
      <w:r w:rsidRPr="000F6C12">
        <w:rPr>
          <w:bCs/>
          <w:sz w:val="26"/>
          <w:szCs w:val="26"/>
        </w:rPr>
        <w:t xml:space="preserve">», в разделе 1 пункт 2.5. </w:t>
      </w:r>
      <w:r w:rsidRPr="000F6C12">
        <w:rPr>
          <w:sz w:val="26"/>
          <w:szCs w:val="26"/>
        </w:rPr>
        <w:t>изложить в следующей редакции:</w:t>
      </w:r>
    </w:p>
    <w:tbl>
      <w:tblPr>
        <w:tblW w:w="154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1134"/>
        <w:gridCol w:w="1030"/>
        <w:gridCol w:w="1680"/>
        <w:gridCol w:w="1118"/>
        <w:gridCol w:w="851"/>
        <w:gridCol w:w="992"/>
        <w:gridCol w:w="1134"/>
        <w:gridCol w:w="1134"/>
        <w:gridCol w:w="1300"/>
        <w:gridCol w:w="1200"/>
        <w:gridCol w:w="1044"/>
      </w:tblGrid>
      <w:tr w:rsidR="00745411" w:rsidRPr="000F6C12" w:rsidTr="00D372CE">
        <w:trPr>
          <w:trHeight w:val="540"/>
        </w:trPr>
        <w:tc>
          <w:tcPr>
            <w:tcW w:w="1546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2.5. Система  программных мероприятий</w:t>
            </w:r>
          </w:p>
        </w:tc>
      </w:tr>
      <w:tr w:rsidR="00745411" w:rsidRPr="000F6C12" w:rsidTr="00D372CE">
        <w:trPr>
          <w:trHeight w:val="3420"/>
        </w:trPr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N п/п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Категория расходов 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Сроки выполнения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655" w:type="dxa"/>
            <w:gridSpan w:val="7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Потребность финансовых ресурсах по годам реализации программы, тыс. рублей</w:t>
            </w:r>
          </w:p>
        </w:tc>
      </w:tr>
      <w:tr w:rsidR="00745411" w:rsidRPr="000F6C12" w:rsidTr="00D372CE">
        <w:trPr>
          <w:trHeight w:val="795"/>
        </w:trPr>
        <w:tc>
          <w:tcPr>
            <w:tcW w:w="6694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</w:t>
            </w:r>
          </w:p>
        </w:tc>
      </w:tr>
      <w:tr w:rsidR="00745411" w:rsidRPr="000F6C12" w:rsidTr="00D372CE">
        <w:trPr>
          <w:trHeight w:val="780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Подпрограмма 4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Кадровое обеспечение сферы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2018-2023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Заказчик Отдел образования администрации г.о. город Шахунья соисполнитель  МКУ МСЦСО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953,0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1023,0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1062,0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3108,0</w:t>
            </w:r>
          </w:p>
        </w:tc>
      </w:tr>
      <w:tr w:rsidR="00745411" w:rsidRPr="000F6C12" w:rsidTr="00D372CE">
        <w:trPr>
          <w:trHeight w:val="63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953,0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1023,0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1062,0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3108,0</w:t>
            </w:r>
          </w:p>
        </w:tc>
      </w:tr>
      <w:tr w:rsidR="00745411" w:rsidRPr="000F6C12" w:rsidTr="00D372CE">
        <w:trPr>
          <w:trHeight w:val="70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90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102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10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 1.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Создание условий для повышения уровня профессиональной квалификации кадров с учётом требований профессионального стандарта и федеральных государственных образовательных стандартов. Проведение на базе городского округа  квалификационных курсов «Методика   обучения  в условиях введения ФГОС ОВЗ" Проведение на базе городского округа  </w:t>
            </w:r>
            <w:r w:rsidRPr="000F6C12">
              <w:rPr>
                <w:bCs/>
                <w:sz w:val="22"/>
                <w:szCs w:val="22"/>
              </w:rPr>
              <w:lastRenderedPageBreak/>
              <w:t>квалификационных курсов «Методика  обучения  физики и астрономии в условиях введения ФГОС».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2018-2023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исполнитель  Отдел образования администрации г.о. город Шахунья соисполнитель  МКУ МСЦСО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598,0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633,0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672,0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1903,0</w:t>
            </w:r>
          </w:p>
        </w:tc>
      </w:tr>
      <w:tr w:rsidR="00745411" w:rsidRPr="000F6C12" w:rsidTr="00D372CE">
        <w:trPr>
          <w:trHeight w:val="67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598,0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633,0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672,0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1903,0</w:t>
            </w:r>
          </w:p>
        </w:tc>
      </w:tr>
      <w:tr w:rsidR="00745411" w:rsidRPr="000F6C12" w:rsidTr="00D372CE">
        <w:trPr>
          <w:trHeight w:val="58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6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Разработка и внедрение вариативных моделей государственно-общественного управления дошкольным образованием. Направление на целевое обучение выпускников ОУ для кадрового обеспечения детских садов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Отдел образования администрации городского округа город 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93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102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93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Организационно- методическое обеспечение развития новых форм  получения </w:t>
            </w:r>
            <w:r w:rsidRPr="000F6C12">
              <w:rPr>
                <w:sz w:val="22"/>
                <w:szCs w:val="22"/>
              </w:rPr>
              <w:lastRenderedPageBreak/>
              <w:t>дошкольного образования, повышение квалификации педагогов муниципальных бюджетных дошкольных учреждений (далее МБДОУ) с учетом требований ФГТ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Отдел образования администрации городского округа город </w:t>
            </w:r>
            <w:r w:rsidRPr="000F6C12">
              <w:rPr>
                <w:sz w:val="22"/>
                <w:szCs w:val="22"/>
              </w:rPr>
              <w:lastRenderedPageBreak/>
              <w:t>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112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96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106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1065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Семинары-совещания руководителей образовательных дошкольных учреждений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Отдел образования администрации городского округа город 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6,0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6,0</w:t>
            </w:r>
          </w:p>
        </w:tc>
      </w:tr>
      <w:tr w:rsidR="00745411" w:rsidRPr="000F6C12" w:rsidTr="00D372CE">
        <w:trPr>
          <w:trHeight w:val="88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7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1.4.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Повышение качества преподавания предметов </w:t>
            </w:r>
            <w:r w:rsidRPr="000F6C12">
              <w:rPr>
                <w:sz w:val="22"/>
                <w:szCs w:val="22"/>
              </w:rPr>
              <w:lastRenderedPageBreak/>
              <w:t>учебного плана ОО.Сопровождение преподавания предметов учебного плана.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исполнитель ИДЦ МКУ «МСЦСО» соисполнители </w:t>
            </w:r>
            <w:r w:rsidRPr="000F6C12">
              <w:rPr>
                <w:sz w:val="22"/>
                <w:szCs w:val="22"/>
              </w:rPr>
              <w:lastRenderedPageBreak/>
              <w:t>Отдел образования,ОУ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1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4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4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1.5.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Внедрение программ внеурочной деятельности в основной школе.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ИДЦ МКУ «МСЦСО» соисполнители Отдел образования,ОУ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1.6.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Районные Учебно-методическое обеспечение в школах,ДОУ,УДО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ИДЦ МКУ «МСЦСО» Отдел образования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596,0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631,0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670,0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1897,0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596,0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631,0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670,0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1897,0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 2.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2018-2023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исполнитель Отдел образования администрации г.о.город Шахунья соисполнитель: МКУ МСЦСО ИДЦ, УДО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390,0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390,0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2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4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2.1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Проведение конкурсов профессионального мастерства: -муниципального этапа конкурса "Сердце отдаю детям"  -муниципального и зонального этапов конкурса "Вожатый года"  -муниципального и участия в областных этапах  </w:t>
            </w:r>
            <w:r w:rsidRPr="000F6C12">
              <w:rPr>
                <w:sz w:val="22"/>
                <w:szCs w:val="22"/>
              </w:rPr>
              <w:lastRenderedPageBreak/>
              <w:t>конкурсов методических материалов для педагогов дополнительного образования детей различной направленности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Отдел образования администрации г.о.город Шахунья соисполнитель: МКУ МСЦСО ИДЦ, УДО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210,0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210,0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Организация курсовой подготовки педагогов системы дополнительного образования детей Ежегодные областные и зональные семинары- совещания, конференции, проведение муниципальных семинаров по вопросам воспитания  в городском округе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 ИДЦ МКУ «МСЦСО», образовательные учреждения, учреждения дополнительного образования.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60,0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60,0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180,0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60,0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180,0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2.3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Внедрение профессиональных стандартов "Специалист  сфере </w:t>
            </w:r>
            <w:r w:rsidRPr="000F6C12">
              <w:rPr>
                <w:sz w:val="22"/>
                <w:szCs w:val="22"/>
              </w:rPr>
              <w:lastRenderedPageBreak/>
              <w:t>воспитания", "Педагог дополнительного образования"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ИДЦ МКУ «МСЦСО» Отдел образования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2.4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Организация информационно-методического обеспечения  педагогов по вопросам воспитания  с целью внедрения методических рекомендаций Министерства образования РФ и МОНО по различным направлениям воспитательной деятельности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исполнитель ИДЦ МКУ «МСЦСО»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4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 3.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Создание условий для диссеминации позитивного педагогического и  управленческого  опыта, развития </w:t>
            </w:r>
            <w:r w:rsidRPr="000F6C12">
              <w:rPr>
                <w:bCs/>
                <w:sz w:val="22"/>
                <w:szCs w:val="22"/>
              </w:rPr>
              <w:lastRenderedPageBreak/>
              <w:t>творческого потенциала  педагогических кадров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Отдел образования администрации городского округа город Шахунья  Нижегородской области, </w:t>
            </w:r>
            <w:r w:rsidRPr="000F6C12">
              <w:rPr>
                <w:bCs/>
                <w:sz w:val="22"/>
                <w:szCs w:val="22"/>
              </w:rPr>
              <w:lastRenderedPageBreak/>
              <w:t>соисполнитель ИДЦ МКУ «МСЦСО»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208,0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239,0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239,0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756,0</w:t>
            </w:r>
          </w:p>
        </w:tc>
      </w:tr>
      <w:tr w:rsidR="00745411" w:rsidRPr="000F6C12" w:rsidTr="00D372CE">
        <w:trPr>
          <w:trHeight w:val="67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208,0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239,0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239,0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756,0</w:t>
            </w:r>
          </w:p>
        </w:tc>
      </w:tr>
      <w:tr w:rsidR="00745411" w:rsidRPr="000F6C12" w:rsidTr="00D372CE">
        <w:trPr>
          <w:trHeight w:val="75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2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0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15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672470" w:rsidP="00D372CE">
            <w:pPr>
              <w:jc w:val="center"/>
            </w:pPr>
            <w:r w:rsidRPr="000F6C12">
              <w:rPr>
                <w:sz w:val="22"/>
                <w:szCs w:val="22"/>
              </w:rPr>
              <w:t>3.</w:t>
            </w:r>
            <w:r w:rsidR="00745411" w:rsidRPr="000F6C12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Организация и проведение  муниципальной августовской  педагогической конференции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2018-2019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Отдел образования администрации городского округа город Шахунья  Нижегородской области, соисполнитель ИДЦ МКУ «МСЦСО»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60,0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220,0</w:t>
            </w:r>
          </w:p>
        </w:tc>
      </w:tr>
      <w:tr w:rsidR="00745411" w:rsidRPr="000F6C12" w:rsidTr="00D372CE">
        <w:trPr>
          <w:trHeight w:val="66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220,0</w:t>
            </w:r>
          </w:p>
        </w:tc>
      </w:tr>
      <w:tr w:rsidR="00745411" w:rsidRPr="000F6C12" w:rsidTr="00D372CE">
        <w:trPr>
          <w:trHeight w:val="75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9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9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60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672470" w:rsidP="00D372CE">
            <w:pPr>
              <w:jc w:val="center"/>
            </w:pPr>
            <w:r w:rsidRPr="000F6C12">
              <w:rPr>
                <w:sz w:val="22"/>
                <w:szCs w:val="22"/>
              </w:rPr>
              <w:t>3.</w:t>
            </w:r>
            <w:r w:rsidR="00745411" w:rsidRPr="000F6C12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Торжественные мероприятия, посвященные Дню дошкольного работника, Международному Дню учителя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2018-2019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Отдел образования администрации городского округа город Шахунья  Нижегородской области, соисполнитель ИДЦ МКУ «МСЦСО»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80,0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80,0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230,0</w:t>
            </w:r>
          </w:p>
        </w:tc>
      </w:tr>
      <w:tr w:rsidR="00745411" w:rsidRPr="000F6C12" w:rsidTr="00D372CE">
        <w:trPr>
          <w:trHeight w:val="61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80,0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80,0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230,0</w:t>
            </w:r>
          </w:p>
        </w:tc>
      </w:tr>
      <w:tr w:rsidR="00745411" w:rsidRPr="000F6C12" w:rsidTr="00D372CE">
        <w:trPr>
          <w:trHeight w:val="78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7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4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75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672470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3.</w:t>
            </w:r>
            <w:r w:rsidR="00745411" w:rsidRPr="000F6C12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Смотр-конкурс по подготовке ОО к новому учебному году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2018-2019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Отдел образования администрации городского округа город Шахунья  Нижегородской области,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</w:tr>
      <w:tr w:rsidR="00745411" w:rsidRPr="000F6C12" w:rsidTr="00D372CE">
        <w:trPr>
          <w:trHeight w:val="64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</w:tr>
      <w:tr w:rsidR="00745411" w:rsidRPr="000F6C12" w:rsidTr="00D372CE">
        <w:trPr>
          <w:trHeight w:val="52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8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4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1170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672470" w:rsidP="00D372CE">
            <w:pPr>
              <w:jc w:val="center"/>
            </w:pPr>
            <w:r w:rsidRPr="000F6C12">
              <w:rPr>
                <w:sz w:val="22"/>
                <w:szCs w:val="22"/>
              </w:rPr>
              <w:t>3.</w:t>
            </w:r>
            <w:r w:rsidR="00745411" w:rsidRPr="000F6C12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Организация и проведение конкурсов "Учитель года городского округа город Шахунья".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2018-2019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Отдел образования администрации городского округа город Шахунья  Нижегородской области, соисполнитель  ИДЦ МКУ «МСЦСО»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120</w:t>
            </w:r>
          </w:p>
        </w:tc>
      </w:tr>
      <w:tr w:rsidR="00745411" w:rsidRPr="000F6C12" w:rsidTr="00D372CE">
        <w:trPr>
          <w:trHeight w:val="54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120</w:t>
            </w:r>
          </w:p>
        </w:tc>
      </w:tr>
      <w:tr w:rsidR="00745411" w:rsidRPr="000F6C12" w:rsidTr="00D372CE">
        <w:trPr>
          <w:trHeight w:val="76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7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5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915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672470" w:rsidP="00D372CE">
            <w:pPr>
              <w:jc w:val="center"/>
            </w:pPr>
            <w:r w:rsidRPr="000F6C12">
              <w:rPr>
                <w:sz w:val="22"/>
                <w:szCs w:val="22"/>
              </w:rPr>
              <w:t>3.</w:t>
            </w:r>
            <w:r w:rsidR="00745411" w:rsidRPr="000F6C12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Участие в региональном этапе конкурса «Учитель года Нижегородской области»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2018-2019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Отдел образования администрации городского округа город Шахунья  </w:t>
            </w:r>
            <w:r w:rsidRPr="000F6C12">
              <w:rPr>
                <w:sz w:val="22"/>
                <w:szCs w:val="22"/>
              </w:rPr>
              <w:lastRenderedPageBreak/>
              <w:t>Нижегородской области, соисполнитель  ИДЦ МКУ «МСЦСО»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</w:t>
            </w:r>
          </w:p>
        </w:tc>
      </w:tr>
      <w:tr w:rsidR="00745411" w:rsidRPr="000F6C12" w:rsidTr="00D372CE">
        <w:trPr>
          <w:trHeight w:val="61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25,0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70,0</w:t>
            </w:r>
          </w:p>
        </w:tc>
      </w:tr>
      <w:tr w:rsidR="00745411" w:rsidRPr="000F6C12" w:rsidTr="00D372CE">
        <w:trPr>
          <w:trHeight w:val="67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8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2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65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672470" w:rsidP="00D372CE">
            <w:pPr>
              <w:jc w:val="center"/>
            </w:pPr>
            <w:r w:rsidRPr="000F6C12">
              <w:rPr>
                <w:sz w:val="22"/>
                <w:szCs w:val="22"/>
              </w:rPr>
              <w:t>3.</w:t>
            </w:r>
            <w:r w:rsidR="00745411" w:rsidRPr="000F6C12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Муниципальный конкурс методических разработок «Калейдоскоп методических идей».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2018-2019 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ИДЦ, МКУ «МСЦСО»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</w:tr>
      <w:tr w:rsidR="00745411" w:rsidRPr="000F6C12" w:rsidTr="00D372CE">
        <w:trPr>
          <w:trHeight w:val="76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</w:t>
            </w:r>
          </w:p>
        </w:tc>
      </w:tr>
      <w:tr w:rsidR="00745411" w:rsidRPr="000F6C12" w:rsidTr="00D372CE">
        <w:trPr>
          <w:trHeight w:val="63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5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990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672470" w:rsidP="00D372CE">
            <w:pPr>
              <w:jc w:val="center"/>
            </w:pPr>
            <w:r w:rsidRPr="000F6C12">
              <w:rPr>
                <w:sz w:val="22"/>
                <w:szCs w:val="22"/>
              </w:rPr>
              <w:t>3.</w:t>
            </w:r>
            <w:r w:rsidR="00745411" w:rsidRPr="000F6C12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Муниципальный фестиваль методических идей «Инновационный опыт в системе  образования городского округа город Шахунья в условиях введения ФГОС </w:t>
            </w:r>
            <w:r w:rsidRPr="000F6C12">
              <w:rPr>
                <w:sz w:val="22"/>
                <w:szCs w:val="22"/>
              </w:rPr>
              <w:lastRenderedPageBreak/>
              <w:t>ООО»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2018-2019 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ИДЦ, МКУ «МСЦСО»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11,0</w:t>
            </w:r>
          </w:p>
        </w:tc>
      </w:tr>
      <w:tr w:rsidR="00745411" w:rsidRPr="000F6C12" w:rsidTr="00D372CE">
        <w:trPr>
          <w:trHeight w:val="76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11,0</w:t>
            </w:r>
          </w:p>
        </w:tc>
      </w:tr>
      <w:tr w:rsidR="00745411" w:rsidRPr="000F6C12" w:rsidTr="00D372CE">
        <w:trPr>
          <w:trHeight w:val="67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6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5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50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672470" w:rsidP="00672470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Смотр конкурс сайтов ДОО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2018-2019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Отдел образования администрации городского округа город Шахунья  Нижегородской области, соисполнитель ИДЦ МКУ «МСЦСО», ОО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45,0</w:t>
            </w:r>
          </w:p>
        </w:tc>
      </w:tr>
      <w:tr w:rsidR="00745411" w:rsidRPr="000F6C12" w:rsidTr="00D372CE">
        <w:trPr>
          <w:trHeight w:val="79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45,0</w:t>
            </w:r>
          </w:p>
        </w:tc>
      </w:tr>
      <w:tr w:rsidR="00745411" w:rsidRPr="000F6C12" w:rsidTr="00D372CE">
        <w:trPr>
          <w:trHeight w:val="66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4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5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85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 4.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Обеспечение профессиональной поддержки и сопровождения молодых  педагогов.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Отдел образования администрации городского округа город Шахунья  Нижегородской области, соисполнитель МБУ «ИДЦ»МКУ «МСЦСО»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28,0</w:t>
            </w:r>
          </w:p>
        </w:tc>
      </w:tr>
      <w:tr w:rsidR="00745411" w:rsidRPr="000F6C12" w:rsidTr="00D372CE">
        <w:trPr>
          <w:trHeight w:val="84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28,0</w:t>
            </w:r>
          </w:p>
        </w:tc>
      </w:tr>
      <w:tr w:rsidR="00745411" w:rsidRPr="000F6C12" w:rsidTr="00D372CE">
        <w:trPr>
          <w:trHeight w:val="61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2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5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90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9A6C37" w:rsidP="00D372CE">
            <w:pPr>
              <w:jc w:val="center"/>
            </w:pPr>
            <w:r w:rsidRPr="000F6C12">
              <w:rPr>
                <w:sz w:val="22"/>
                <w:szCs w:val="22"/>
              </w:rPr>
              <w:t>4.</w:t>
            </w:r>
            <w:r w:rsidR="00745411" w:rsidRPr="000F6C12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Организация и проведение </w:t>
            </w:r>
            <w:r w:rsidRPr="000F6C12">
              <w:rPr>
                <w:sz w:val="22"/>
                <w:szCs w:val="22"/>
              </w:rPr>
              <w:lastRenderedPageBreak/>
              <w:t>конкурса профессионального мастерства «Педагогический дебют».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2018-2019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Отдел образования </w:t>
            </w:r>
            <w:r w:rsidRPr="000F6C12">
              <w:rPr>
                <w:sz w:val="22"/>
                <w:szCs w:val="22"/>
              </w:rPr>
              <w:lastRenderedPageBreak/>
              <w:t>администрации городского округа город Шахунья  Нижегородской области, соисполнитель МБУ «ИДЦ»МКУ «МСЦСО»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</w:tr>
      <w:tr w:rsidR="00745411" w:rsidRPr="000F6C12" w:rsidTr="00D372CE">
        <w:trPr>
          <w:trHeight w:val="91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</w:tr>
      <w:tr w:rsidR="00745411" w:rsidRPr="000F6C12" w:rsidTr="00D372CE">
        <w:trPr>
          <w:trHeight w:val="87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1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0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85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9A6C37" w:rsidP="00D372CE">
            <w:pPr>
              <w:jc w:val="center"/>
            </w:pPr>
            <w:r w:rsidRPr="000F6C12">
              <w:rPr>
                <w:sz w:val="22"/>
                <w:szCs w:val="22"/>
              </w:rPr>
              <w:t>4.</w:t>
            </w:r>
            <w:r w:rsidR="00745411" w:rsidRPr="000F6C12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Организация работы «Школы педагогической поддержки»  начинающих педагогов.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2018-2019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ИДЦ МКУ «МСЦСО»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8,0</w:t>
            </w:r>
          </w:p>
        </w:tc>
      </w:tr>
      <w:tr w:rsidR="00745411" w:rsidRPr="000F6C12" w:rsidTr="00D372CE">
        <w:trPr>
          <w:trHeight w:val="76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8,0</w:t>
            </w:r>
          </w:p>
        </w:tc>
      </w:tr>
      <w:tr w:rsidR="00745411" w:rsidRPr="000F6C12" w:rsidTr="00D372CE">
        <w:trPr>
          <w:trHeight w:val="57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1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9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40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 5.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Оказание поддержки образовательным организациям в  освоении и внедрении  </w:t>
            </w:r>
            <w:r w:rsidRPr="000F6C12">
              <w:rPr>
                <w:bCs/>
                <w:sz w:val="22"/>
                <w:szCs w:val="22"/>
              </w:rPr>
              <w:lastRenderedPageBreak/>
              <w:t>федеральных государственных стандартов  (ФГОС) дошкольного ,начального , основного общего бразования, ФГОС ОВЗ;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Отдел образования администрации городского округа город Шахунья  </w:t>
            </w:r>
            <w:r w:rsidRPr="000F6C12">
              <w:rPr>
                <w:bCs/>
                <w:sz w:val="22"/>
                <w:szCs w:val="22"/>
              </w:rPr>
              <w:lastRenderedPageBreak/>
              <w:t>Нижегородской области, соисполнитель  ИДЦ МКУ «МСЦСО»,ОО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11,0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11,0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31,0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11,0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11,0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31,0</w:t>
            </w:r>
          </w:p>
        </w:tc>
      </w:tr>
      <w:tr w:rsidR="00745411" w:rsidRPr="000F6C12" w:rsidTr="00D372CE">
        <w:trPr>
          <w:trHeight w:val="64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1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2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232CAF" w:rsidP="00D372CE">
            <w:pPr>
              <w:jc w:val="center"/>
            </w:pPr>
            <w:r w:rsidRPr="000F6C12">
              <w:rPr>
                <w:sz w:val="22"/>
                <w:szCs w:val="22"/>
              </w:rPr>
              <w:t>5.</w:t>
            </w:r>
            <w:r w:rsidR="00745411" w:rsidRPr="000F6C12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Организация работы  муниципальных методических и творческих объединений ,  Клуба «Педагог-мастер», проведение консультаций, исследований учебных занятий 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2018-2019 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ИДЦ МКУ «МСЦСО»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4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2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3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45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232CAF" w:rsidP="00D372CE">
            <w:pPr>
              <w:jc w:val="center"/>
            </w:pPr>
            <w:r w:rsidRPr="000F6C12">
              <w:rPr>
                <w:sz w:val="22"/>
                <w:szCs w:val="22"/>
              </w:rPr>
              <w:t>5.</w:t>
            </w:r>
            <w:r w:rsidR="00745411" w:rsidRPr="000F6C12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Организация и проведение инновационной деятельности, работа муниципальных инновационных площадок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2018-2019 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Отдел образования администрации городского округа город Шахунья  Нижегородской области, соисполнитель  ИДЦ МКУ </w:t>
            </w:r>
            <w:r w:rsidRPr="000F6C12">
              <w:rPr>
                <w:sz w:val="22"/>
                <w:szCs w:val="22"/>
              </w:rPr>
              <w:lastRenderedPageBreak/>
              <w:t>«МСЦСО»,ОО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11,0</w:t>
            </w:r>
          </w:p>
        </w:tc>
      </w:tr>
      <w:tr w:rsidR="00745411" w:rsidRPr="000F6C12" w:rsidTr="00D372CE">
        <w:trPr>
          <w:trHeight w:val="55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11,0</w:t>
            </w:r>
          </w:p>
        </w:tc>
      </w:tr>
      <w:tr w:rsidR="00745411" w:rsidRPr="000F6C12" w:rsidTr="00D372CE">
        <w:trPr>
          <w:trHeight w:val="76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5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99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45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232CAF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5.</w:t>
            </w:r>
            <w:r w:rsidR="00745411" w:rsidRPr="000F6C12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Педагогические чтения работников дошкольных образовательных учреждений «Мой педагогический опыт»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2018-2019 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Отдел образования администрации, городского округа город Шахунья  Нижегородской области соисполнитель  ИДЦ МКУ «МСЦСО»,ОО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</w:tr>
      <w:tr w:rsidR="00745411" w:rsidRPr="000F6C12" w:rsidTr="00D372CE">
        <w:trPr>
          <w:trHeight w:val="57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</w:tr>
      <w:tr w:rsidR="00745411" w:rsidRPr="000F6C12" w:rsidTr="00D372CE">
        <w:trPr>
          <w:trHeight w:val="87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9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2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65"/>
        </w:trPr>
        <w:tc>
          <w:tcPr>
            <w:tcW w:w="100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 6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745411" w:rsidRPr="000F6C12" w:rsidRDefault="00A96865" w:rsidP="00A96865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Р</w:t>
            </w:r>
            <w:r w:rsidR="00745411" w:rsidRPr="000F6C12">
              <w:rPr>
                <w:bCs/>
                <w:sz w:val="22"/>
                <w:szCs w:val="22"/>
              </w:rPr>
              <w:t>азвитие практики  внедрения эффективного контракта  как способа стимулирования и оценки  профессионального развития работников системы образования.</w:t>
            </w:r>
            <w:r w:rsidRPr="000F6C12">
              <w:rPr>
                <w:bCs/>
                <w:sz w:val="22"/>
                <w:szCs w:val="22"/>
              </w:rPr>
              <w:t xml:space="preserve"> С</w:t>
            </w:r>
            <w:r w:rsidR="00745411" w:rsidRPr="000F6C12">
              <w:rPr>
                <w:bCs/>
                <w:sz w:val="22"/>
                <w:szCs w:val="22"/>
              </w:rPr>
              <w:t xml:space="preserve">овершенствования  системы работы с педагогическими </w:t>
            </w:r>
            <w:r w:rsidR="00745411" w:rsidRPr="000F6C12">
              <w:rPr>
                <w:bCs/>
                <w:sz w:val="22"/>
                <w:szCs w:val="22"/>
              </w:rPr>
              <w:lastRenderedPageBreak/>
              <w:t>кадрами.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Отдел образования администрации, городского округа город Шахунья  Нижегородской области соисполнитель  ИДЦ МКУ «МСЦСО»,ОО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9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0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60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</w:tbl>
    <w:p w:rsidR="00745411" w:rsidRPr="000F6C12" w:rsidRDefault="00745411" w:rsidP="00745411">
      <w:pPr>
        <w:ind w:left="928"/>
        <w:jc w:val="both"/>
        <w:rPr>
          <w:sz w:val="26"/>
          <w:szCs w:val="26"/>
        </w:rPr>
      </w:pPr>
    </w:p>
    <w:p w:rsidR="00745411" w:rsidRPr="000F6C12" w:rsidRDefault="00745411" w:rsidP="00745411">
      <w:pPr>
        <w:numPr>
          <w:ilvl w:val="0"/>
          <w:numId w:val="11"/>
        </w:numPr>
        <w:jc w:val="both"/>
        <w:rPr>
          <w:sz w:val="26"/>
          <w:szCs w:val="26"/>
        </w:rPr>
      </w:pPr>
      <w:r w:rsidRPr="000F6C12">
        <w:rPr>
          <w:sz w:val="26"/>
          <w:szCs w:val="26"/>
        </w:rPr>
        <w:t xml:space="preserve">В подпрограмме 5 </w:t>
      </w:r>
      <w:r w:rsidRPr="000F6C12">
        <w:rPr>
          <w:bCs/>
          <w:sz w:val="26"/>
          <w:szCs w:val="26"/>
        </w:rPr>
        <w:t xml:space="preserve">«Одаренные дети», в паспорте подпрограммы  пункт 1.10. </w:t>
      </w:r>
      <w:r w:rsidRPr="000F6C12">
        <w:rPr>
          <w:sz w:val="26"/>
          <w:szCs w:val="26"/>
        </w:rPr>
        <w:t>изложить в следующей редакции:</w:t>
      </w:r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2190"/>
        <w:gridCol w:w="1393"/>
        <w:gridCol w:w="1192"/>
        <w:gridCol w:w="1194"/>
        <w:gridCol w:w="1192"/>
        <w:gridCol w:w="1392"/>
        <w:gridCol w:w="1194"/>
        <w:gridCol w:w="1192"/>
        <w:gridCol w:w="1591"/>
      </w:tblGrid>
      <w:tr w:rsidR="00745411" w:rsidRPr="000F6C12" w:rsidTr="00D372CE">
        <w:trPr>
          <w:trHeight w:val="1061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6C12">
              <w:rPr>
                <w:sz w:val="26"/>
                <w:szCs w:val="26"/>
              </w:rPr>
              <w:t>1.10.Объемы и источники финансирования Подпрограммы</w:t>
            </w:r>
          </w:p>
        </w:tc>
        <w:tc>
          <w:tcPr>
            <w:tcW w:w="1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sz w:val="26"/>
                <w:szCs w:val="26"/>
              </w:rPr>
            </w:pPr>
            <w:r w:rsidRPr="000F6C12">
              <w:rPr>
                <w:sz w:val="26"/>
                <w:szCs w:val="26"/>
              </w:rPr>
              <w:t>Финансирование мероприятий Подпрограммы планируется осуществлять за счет средств местного бюджета и прочих источников финансирования.</w:t>
            </w:r>
          </w:p>
          <w:p w:rsidR="00745411" w:rsidRPr="000F6C12" w:rsidRDefault="00745411" w:rsidP="00D372CE">
            <w:pPr>
              <w:shd w:val="clear" w:color="auto" w:fill="FFFFFF"/>
              <w:tabs>
                <w:tab w:val="left" w:pos="458"/>
              </w:tabs>
              <w:ind w:left="67"/>
              <w:jc w:val="both"/>
              <w:rPr>
                <w:sz w:val="26"/>
                <w:szCs w:val="26"/>
              </w:rPr>
            </w:pPr>
            <w:r w:rsidRPr="000F6C12">
              <w:rPr>
                <w:sz w:val="26"/>
                <w:szCs w:val="26"/>
              </w:rPr>
              <w:t>по годам, тыс. руб</w:t>
            </w:r>
          </w:p>
        </w:tc>
      </w:tr>
      <w:tr w:rsidR="00745411" w:rsidRPr="000F6C12" w:rsidTr="00D372CE">
        <w:trPr>
          <w:trHeight w:val="950"/>
        </w:trPr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t xml:space="preserve">Муниципальный  заказчик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t xml:space="preserve">Источники финансирования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t>2018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t>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t>2020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t>2021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t>2022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t>2023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0F6C12">
              <w:rPr>
                <w:szCs w:val="26"/>
              </w:rPr>
              <w:t>Всего</w:t>
            </w:r>
          </w:p>
        </w:tc>
      </w:tr>
      <w:tr w:rsidR="00745411" w:rsidRPr="000F6C12" w:rsidTr="00D372CE">
        <w:trPr>
          <w:trHeight w:val="550"/>
        </w:trPr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C12">
              <w:t xml:space="preserve">Администрация городского округа город Шахунья Нижегородской области </w:t>
            </w:r>
          </w:p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C12">
              <w:t>соисполнители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</w:pPr>
            <w:r w:rsidRPr="000F6C12">
              <w:rPr>
                <w:iCs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215,00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226,00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231,00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772,00</w:t>
            </w:r>
          </w:p>
        </w:tc>
      </w:tr>
      <w:tr w:rsidR="00745411" w:rsidRPr="000F6C12" w:rsidTr="00D372CE">
        <w:trPr>
          <w:trHeight w:val="731"/>
        </w:trPr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</w:pPr>
            <w:r w:rsidRPr="000F6C12">
              <w:t>- Отдел образования администрации городского округа город Шахунья Нижегородской области</w:t>
            </w:r>
          </w:p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</w:pPr>
            <w:r w:rsidRPr="000F6C12">
              <w:t>- ИДЦ МКУ «МСЦСО»</w:t>
            </w:r>
          </w:p>
          <w:p w:rsidR="00745411" w:rsidRPr="000F6C12" w:rsidRDefault="00745411" w:rsidP="00D372CE">
            <w:pPr>
              <w:shd w:val="clear" w:color="auto" w:fill="FFFFFF"/>
              <w:tabs>
                <w:tab w:val="left" w:pos="458"/>
              </w:tabs>
              <w:ind w:left="67"/>
              <w:jc w:val="both"/>
            </w:pPr>
            <w:r w:rsidRPr="000F6C12">
              <w:t>-муниципальные образовательные учреждения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shd w:val="clear" w:color="auto" w:fill="FFFFFF"/>
              <w:tabs>
                <w:tab w:val="left" w:pos="458"/>
              </w:tabs>
              <w:ind w:left="67"/>
              <w:jc w:val="both"/>
            </w:pPr>
            <w:r w:rsidRPr="000F6C12">
              <w:rPr>
                <w:iCs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215,00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226,00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231,00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772,00</w:t>
            </w:r>
          </w:p>
        </w:tc>
      </w:tr>
      <w:tr w:rsidR="00745411" w:rsidRPr="000F6C12" w:rsidTr="00D372CE">
        <w:trPr>
          <w:trHeight w:val="717"/>
        </w:trPr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shd w:val="clear" w:color="auto" w:fill="FFFFFF"/>
              <w:tabs>
                <w:tab w:val="left" w:pos="458"/>
              </w:tabs>
              <w:ind w:left="67"/>
              <w:jc w:val="both"/>
            </w:pPr>
            <w:r w:rsidRPr="000F6C12">
              <w:rPr>
                <w:iCs/>
              </w:rPr>
              <w:t>Областной бюджет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shd w:val="clear" w:color="auto" w:fill="FFFFFF"/>
              <w:tabs>
                <w:tab w:val="left" w:pos="458"/>
              </w:tabs>
              <w:ind w:left="67"/>
              <w:jc w:val="both"/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shd w:val="clear" w:color="auto" w:fill="FFFFFF"/>
              <w:tabs>
                <w:tab w:val="left" w:pos="458"/>
              </w:tabs>
              <w:ind w:left="67"/>
              <w:jc w:val="both"/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shd w:val="clear" w:color="auto" w:fill="FFFFFF"/>
              <w:tabs>
                <w:tab w:val="left" w:pos="458"/>
              </w:tabs>
              <w:ind w:left="67"/>
              <w:jc w:val="both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shd w:val="clear" w:color="auto" w:fill="FFFFFF"/>
              <w:tabs>
                <w:tab w:val="left" w:pos="458"/>
              </w:tabs>
              <w:ind w:left="67"/>
              <w:jc w:val="both"/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shd w:val="clear" w:color="auto" w:fill="FFFFFF"/>
              <w:tabs>
                <w:tab w:val="left" w:pos="458"/>
              </w:tabs>
              <w:ind w:left="67"/>
              <w:jc w:val="both"/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shd w:val="clear" w:color="auto" w:fill="FFFFFF"/>
              <w:tabs>
                <w:tab w:val="left" w:pos="458"/>
              </w:tabs>
              <w:ind w:left="67"/>
              <w:jc w:val="both"/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shd w:val="clear" w:color="auto" w:fill="FFFFFF"/>
              <w:tabs>
                <w:tab w:val="left" w:pos="458"/>
              </w:tabs>
              <w:ind w:left="67"/>
              <w:jc w:val="both"/>
              <w:rPr>
                <w:szCs w:val="26"/>
              </w:rPr>
            </w:pPr>
          </w:p>
        </w:tc>
      </w:tr>
    </w:tbl>
    <w:p w:rsidR="00745411" w:rsidRPr="000F6C12" w:rsidRDefault="00745411" w:rsidP="00745411">
      <w:pPr>
        <w:jc w:val="both"/>
        <w:rPr>
          <w:sz w:val="26"/>
          <w:szCs w:val="26"/>
        </w:rPr>
      </w:pPr>
    </w:p>
    <w:p w:rsidR="00745411" w:rsidRPr="000F6C12" w:rsidRDefault="00745411" w:rsidP="00745411">
      <w:pPr>
        <w:numPr>
          <w:ilvl w:val="1"/>
          <w:numId w:val="11"/>
        </w:numPr>
        <w:jc w:val="both"/>
        <w:rPr>
          <w:sz w:val="20"/>
          <w:szCs w:val="20"/>
        </w:rPr>
      </w:pPr>
      <w:r w:rsidRPr="000F6C12">
        <w:rPr>
          <w:bCs/>
          <w:sz w:val="26"/>
          <w:szCs w:val="26"/>
        </w:rPr>
        <w:lastRenderedPageBreak/>
        <w:t>в разделе 1 подпрограммы 5 «Одаренные дети» пункт 11 «</w:t>
      </w:r>
      <w:r w:rsidRPr="000F6C12">
        <w:rPr>
          <w:sz w:val="26"/>
          <w:szCs w:val="26"/>
        </w:rPr>
        <w:t>Система программных мероприятий» изложить в следующей редакции:</w:t>
      </w:r>
      <w:r w:rsidR="00056172" w:rsidRPr="000F6C12">
        <w:fldChar w:fldCharType="begin"/>
      </w:r>
      <w:r w:rsidRPr="000F6C12">
        <w:instrText xml:space="preserve"> LINK Excel.Sheet.12 "C:\\Users\\Разумова ЛА\\Desktop\\Программа 2018-2023 г.г\\изм. от 16.03.2018 Программа развития 2018-2023.xlsx" "Подпрограмма5!R79C2:R186C15" \a \f 4 \h  \* MERGEFORMAT </w:instrText>
      </w:r>
      <w:r w:rsidR="00056172" w:rsidRPr="000F6C12">
        <w:fldChar w:fldCharType="separate"/>
      </w:r>
    </w:p>
    <w:p w:rsidR="00745411" w:rsidRPr="000F6C12" w:rsidRDefault="00056172" w:rsidP="00745411">
      <w:pPr>
        <w:rPr>
          <w:sz w:val="26"/>
          <w:szCs w:val="26"/>
        </w:rPr>
      </w:pPr>
      <w:r w:rsidRPr="000F6C12">
        <w:rPr>
          <w:sz w:val="26"/>
          <w:szCs w:val="26"/>
        </w:rPr>
        <w:fldChar w:fldCharType="end"/>
      </w:r>
      <w:r w:rsidR="00745411" w:rsidRPr="000F6C12">
        <w:rPr>
          <w:sz w:val="26"/>
          <w:szCs w:val="26"/>
        </w:rPr>
        <w:t xml:space="preserve">                                                                        11. Система программных мероприятий</w:t>
      </w: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40"/>
        <w:gridCol w:w="994"/>
        <w:gridCol w:w="1418"/>
        <w:gridCol w:w="83"/>
        <w:gridCol w:w="1335"/>
        <w:gridCol w:w="47"/>
        <w:gridCol w:w="1305"/>
        <w:gridCol w:w="14"/>
        <w:gridCol w:w="50"/>
        <w:gridCol w:w="945"/>
        <w:gridCol w:w="15"/>
        <w:gridCol w:w="18"/>
        <w:gridCol w:w="817"/>
        <w:gridCol w:w="16"/>
        <w:gridCol w:w="989"/>
        <w:gridCol w:w="95"/>
        <w:gridCol w:w="50"/>
        <w:gridCol w:w="1026"/>
        <w:gridCol w:w="1025"/>
        <w:gridCol w:w="16"/>
        <w:gridCol w:w="26"/>
        <w:gridCol w:w="38"/>
        <w:gridCol w:w="1021"/>
      </w:tblGrid>
      <w:tr w:rsidR="00745411" w:rsidRPr="000F6C12" w:rsidTr="00A0533C">
        <w:trPr>
          <w:trHeight w:val="2894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N п/п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Категория расходов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92" w:type="dxa"/>
            <w:gridSpan w:val="17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Потребность в финансовых ресурсах по годам реализации программы, тыс. рублей</w:t>
            </w:r>
          </w:p>
        </w:tc>
        <w:tc>
          <w:tcPr>
            <w:tcW w:w="1021" w:type="dxa"/>
            <w:vMerge w:val="restart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</w:t>
            </w:r>
          </w:p>
        </w:tc>
      </w:tr>
      <w:tr w:rsidR="00745411" w:rsidRPr="000F6C12" w:rsidTr="00A0533C">
        <w:trPr>
          <w:trHeight w:val="276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6492" w:type="dxa"/>
            <w:gridSpan w:val="17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</w:tr>
      <w:tr w:rsidR="00745411" w:rsidRPr="000F6C12" w:rsidTr="00A0533C">
        <w:trPr>
          <w:trHeight w:val="570"/>
        </w:trPr>
        <w:tc>
          <w:tcPr>
            <w:tcW w:w="112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85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Подпрограмма 5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 "Одаренные дети "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Заказчик</w:t>
            </w:r>
            <w:r w:rsidRPr="000F6C12">
              <w:rPr>
                <w:sz w:val="22"/>
                <w:szCs w:val="22"/>
              </w:rPr>
              <w:t xml:space="preserve"> Отдел образования администрации городского округа город Шахунья Нижегородской области </w:t>
            </w:r>
            <w:r w:rsidRPr="000F6C12">
              <w:rPr>
                <w:bCs/>
                <w:sz w:val="22"/>
                <w:szCs w:val="22"/>
              </w:rPr>
              <w:t>соисполнитель:</w:t>
            </w:r>
            <w:r w:rsidRPr="000F6C12">
              <w:rPr>
                <w:sz w:val="22"/>
                <w:szCs w:val="22"/>
              </w:rPr>
              <w:t xml:space="preserve">  муниципальные </w:t>
            </w:r>
            <w:r w:rsidRPr="000F6C12">
              <w:rPr>
                <w:sz w:val="22"/>
                <w:szCs w:val="22"/>
              </w:rPr>
              <w:lastRenderedPageBreak/>
              <w:t>образовательные учреждения, МКУ МСЦСО.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215,00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226,00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231,00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772,00</w:t>
            </w:r>
          </w:p>
        </w:tc>
      </w:tr>
      <w:tr w:rsidR="00745411" w:rsidRPr="000F6C12" w:rsidTr="00A0533C">
        <w:trPr>
          <w:trHeight w:val="60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215,00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226,00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231,00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772,00</w:t>
            </w:r>
          </w:p>
        </w:tc>
      </w:tr>
      <w:tr w:rsidR="00745411" w:rsidRPr="000F6C12" w:rsidTr="00A0533C">
        <w:trPr>
          <w:trHeight w:val="76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76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7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570"/>
        </w:trPr>
        <w:tc>
          <w:tcPr>
            <w:tcW w:w="1129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Мероприятие: 1.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Олимпиадное движение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МКУ "МСЦСО" (ИДЦ),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Отдел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18,00</w:t>
            </w:r>
          </w:p>
        </w:tc>
      </w:tr>
      <w:tr w:rsidR="00745411" w:rsidRPr="000F6C12" w:rsidTr="00A0533C">
        <w:trPr>
          <w:trHeight w:val="72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18,00</w:t>
            </w:r>
          </w:p>
        </w:tc>
      </w:tr>
      <w:tr w:rsidR="00745411" w:rsidRPr="000F6C12" w:rsidTr="00A0533C">
        <w:trPr>
          <w:trHeight w:val="88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90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52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1050"/>
        </w:trPr>
        <w:tc>
          <w:tcPr>
            <w:tcW w:w="1129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1.1.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Организация и проведение муниципального  этапа Всероссийской олимпиады школьников. Организация участия школьников в  региональном этапе Всероссийской олимпиады школьников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Прочие расходы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МКУ "МСЦСО" (ИДЦ),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Отдел образования городского округа город Шахунья Нижегородской области, подведомственные </w:t>
            </w:r>
            <w:r w:rsidRPr="000F6C12">
              <w:rPr>
                <w:sz w:val="22"/>
                <w:szCs w:val="22"/>
              </w:rPr>
              <w:lastRenderedPageBreak/>
              <w:t xml:space="preserve">учреждения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15,00</w:t>
            </w:r>
          </w:p>
        </w:tc>
      </w:tr>
      <w:tr w:rsidR="00745411" w:rsidRPr="000F6C12" w:rsidTr="00A0533C">
        <w:trPr>
          <w:trHeight w:val="58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15,00</w:t>
            </w:r>
          </w:p>
        </w:tc>
      </w:tr>
      <w:tr w:rsidR="00745411" w:rsidRPr="000F6C12" w:rsidTr="00A0533C">
        <w:trPr>
          <w:trHeight w:val="52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3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0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1590"/>
        </w:trPr>
        <w:tc>
          <w:tcPr>
            <w:tcW w:w="1129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 xml:space="preserve">1.2. 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Организация участия школьников в региональном этапе Всероссийской олимпиады им. Дж. Максвелла по физике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МКУ "МСЦСО" (ИДЦ),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Отдел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3,00</w:t>
            </w:r>
          </w:p>
        </w:tc>
      </w:tr>
      <w:tr w:rsidR="00745411" w:rsidRPr="000F6C12" w:rsidTr="00A0533C">
        <w:trPr>
          <w:trHeight w:val="42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3,00</w:t>
            </w:r>
          </w:p>
        </w:tc>
      </w:tr>
      <w:tr w:rsidR="00745411" w:rsidRPr="000F6C12" w:rsidTr="00A0533C">
        <w:trPr>
          <w:trHeight w:val="34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39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0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1260"/>
        </w:trPr>
        <w:tc>
          <w:tcPr>
            <w:tcW w:w="1129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1.3. 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Организация и проведение муниципального этапа олимпиады ОРКСЭ. Организация участия школьников в региональном этапе олимпиады ОРКСЭ.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МКУ "МСЦСО" (ИДЦ),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Отдел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43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42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42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0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1785"/>
        </w:trPr>
        <w:tc>
          <w:tcPr>
            <w:tcW w:w="1129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 xml:space="preserve">1.4. 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Организация и проведение муниципального этапа олимпиады «Основы православной культуры» (ОПК). Организация участия школьников в региональном этапе олимпиады ОПК.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МКУ "МСЦСО" (ИДЦ),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Отдел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36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0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360"/>
        </w:trPr>
        <w:tc>
          <w:tcPr>
            <w:tcW w:w="1129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Мероприятие: 2.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Научное общество учащихся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МКУ "МСЦСО" (ИДЦ),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Отдел образования городского округа город Шахунья Нижегородской области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7,00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7,00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20,00</w:t>
            </w:r>
          </w:p>
        </w:tc>
      </w:tr>
      <w:tr w:rsidR="00745411" w:rsidRPr="000F6C12" w:rsidTr="00A0533C">
        <w:trPr>
          <w:trHeight w:val="48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7,00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7,00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20,00</w:t>
            </w:r>
          </w:p>
        </w:tc>
      </w:tr>
      <w:tr w:rsidR="00745411" w:rsidRPr="000F6C12" w:rsidTr="00A0533C">
        <w:trPr>
          <w:trHeight w:val="57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57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6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1200"/>
        </w:trPr>
        <w:tc>
          <w:tcPr>
            <w:tcW w:w="1129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2.1.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Организация и проведение заочного и очного этапов муниципальной научно-практической конференции школьников «Первые шаги в науку», в том числе и </w:t>
            </w:r>
            <w:r w:rsidRPr="000F6C12">
              <w:rPr>
                <w:sz w:val="22"/>
                <w:szCs w:val="22"/>
              </w:rPr>
              <w:lastRenderedPageBreak/>
              <w:t>детей с ОВЗ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 Прочие расходы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МКУ "МСЦСО" (ИДЦ),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Отдел </w:t>
            </w:r>
            <w:r w:rsidRPr="000F6C12">
              <w:rPr>
                <w:sz w:val="22"/>
                <w:szCs w:val="22"/>
              </w:rPr>
              <w:lastRenderedPageBreak/>
              <w:t>образования городского округа город Шахунья Нижегородской области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20,00</w:t>
            </w:r>
          </w:p>
        </w:tc>
      </w:tr>
      <w:tr w:rsidR="00745411" w:rsidRPr="000F6C12" w:rsidTr="00A0533C">
        <w:trPr>
          <w:trHeight w:val="34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20,00</w:t>
            </w:r>
          </w:p>
        </w:tc>
      </w:tr>
      <w:tr w:rsidR="00745411" w:rsidRPr="000F6C12" w:rsidTr="00A0533C">
        <w:trPr>
          <w:trHeight w:val="39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39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46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570"/>
        </w:trPr>
        <w:tc>
          <w:tcPr>
            <w:tcW w:w="1129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Мероприятие: 3.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Организация участия обучающихся и воспитанников образовательных организаций в конкурсном движении 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МКУ "МСЦСО" (ИДЦ),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Отдел образования городского округа город Шахунья Нижегородской области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68,00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73,00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73,00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214,00</w:t>
            </w:r>
          </w:p>
        </w:tc>
      </w:tr>
      <w:tr w:rsidR="00745411" w:rsidRPr="000F6C12" w:rsidTr="00A0533C">
        <w:trPr>
          <w:trHeight w:val="42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68,00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73,00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73,00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214,00</w:t>
            </w:r>
          </w:p>
        </w:tc>
      </w:tr>
      <w:tr w:rsidR="00745411" w:rsidRPr="000F6C12" w:rsidTr="00A0533C">
        <w:trPr>
          <w:trHeight w:val="43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46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57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00"/>
        </w:trPr>
        <w:tc>
          <w:tcPr>
            <w:tcW w:w="1129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Организация и проведение муниципального конкурса «Спортландия» для дошкольников Финансирование награждения победителей</w:t>
            </w:r>
          </w:p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501" w:type="dxa"/>
            <w:gridSpan w:val="2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МКУ "МСЦСО" (ИДЦ),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Отдел образования городского округа город Шахунья Нижегородской области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Всего, в т.ч.:</w:t>
            </w:r>
          </w:p>
        </w:tc>
        <w:tc>
          <w:tcPr>
            <w:tcW w:w="1416" w:type="dxa"/>
            <w:gridSpan w:val="4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11,00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11,00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11,00</w:t>
            </w:r>
          </w:p>
        </w:tc>
        <w:tc>
          <w:tcPr>
            <w:tcW w:w="1101" w:type="dxa"/>
            <w:gridSpan w:val="4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33,00</w:t>
            </w:r>
          </w:p>
        </w:tc>
      </w:tr>
      <w:tr w:rsidR="00745411" w:rsidRPr="000F6C12" w:rsidTr="00A0533C">
        <w:trPr>
          <w:trHeight w:val="48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501" w:type="dxa"/>
            <w:gridSpan w:val="2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335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416" w:type="dxa"/>
            <w:gridSpan w:val="4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11,00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11,00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11,00</w:t>
            </w:r>
          </w:p>
        </w:tc>
        <w:tc>
          <w:tcPr>
            <w:tcW w:w="1101" w:type="dxa"/>
            <w:gridSpan w:val="4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33,00</w:t>
            </w:r>
          </w:p>
        </w:tc>
      </w:tr>
      <w:tr w:rsidR="00745411" w:rsidRPr="000F6C12" w:rsidTr="00A0533C">
        <w:trPr>
          <w:trHeight w:val="69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501" w:type="dxa"/>
            <w:gridSpan w:val="2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335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416" w:type="dxa"/>
            <w:gridSpan w:val="4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gridSpan w:val="4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45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501" w:type="dxa"/>
            <w:gridSpan w:val="2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335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416" w:type="dxa"/>
            <w:gridSpan w:val="4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gridSpan w:val="4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0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501" w:type="dxa"/>
            <w:gridSpan w:val="2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335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416" w:type="dxa"/>
            <w:gridSpan w:val="4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gridSpan w:val="4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00"/>
        </w:trPr>
        <w:tc>
          <w:tcPr>
            <w:tcW w:w="1129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3.2. 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Организация и проведение муниципального конкурса </w:t>
            </w:r>
            <w:r w:rsidRPr="000F6C12">
              <w:rPr>
                <w:sz w:val="22"/>
                <w:szCs w:val="22"/>
              </w:rPr>
              <w:lastRenderedPageBreak/>
              <w:t>«Солнышко в ладошках» для дошкольников Финансирование награждения победителей.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Прочие расход</w:t>
            </w:r>
            <w:r w:rsidRPr="000F6C12">
              <w:rPr>
                <w:sz w:val="22"/>
                <w:szCs w:val="22"/>
              </w:rPr>
              <w:lastRenderedPageBreak/>
              <w:t xml:space="preserve">ы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lastRenderedPageBreak/>
              <w:t>исполнитель</w:t>
            </w:r>
            <w:r w:rsidRPr="000F6C12">
              <w:rPr>
                <w:sz w:val="22"/>
                <w:szCs w:val="22"/>
              </w:rPr>
              <w:t xml:space="preserve"> МКУ </w:t>
            </w:r>
            <w:r w:rsidRPr="000F6C12">
              <w:rPr>
                <w:sz w:val="22"/>
                <w:szCs w:val="22"/>
              </w:rPr>
              <w:lastRenderedPageBreak/>
              <w:t xml:space="preserve">"МСЦСО" (ИДЦ),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Отдел образования городского округа город Шахунья Нижегородской области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Всего, в т.ч.: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30,00</w:t>
            </w:r>
          </w:p>
        </w:tc>
      </w:tr>
      <w:tr w:rsidR="00745411" w:rsidRPr="000F6C12" w:rsidTr="00A0533C">
        <w:trPr>
          <w:trHeight w:val="46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30,00</w:t>
            </w:r>
          </w:p>
        </w:tc>
      </w:tr>
      <w:tr w:rsidR="00745411" w:rsidRPr="000F6C12" w:rsidTr="00A0533C">
        <w:trPr>
          <w:trHeight w:val="42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0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00"/>
        </w:trPr>
        <w:tc>
          <w:tcPr>
            <w:tcW w:w="1129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Организация и проведение муниципального шашечного турнира для дошкольников Финансирование награждения победителей 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 xml:space="preserve">исполнитель </w:t>
            </w:r>
            <w:r w:rsidRPr="000F6C12">
              <w:rPr>
                <w:sz w:val="22"/>
                <w:szCs w:val="22"/>
              </w:rPr>
              <w:t xml:space="preserve">МКУ "МСЦСО" (ИДЦ),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Отдел образования городского округа город Шахунья Нижегородской области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Всего, в т.ч.: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20,00</w:t>
            </w:r>
          </w:p>
        </w:tc>
      </w:tr>
      <w:tr w:rsidR="00745411" w:rsidRPr="000F6C12" w:rsidTr="00A0533C">
        <w:trPr>
          <w:trHeight w:val="66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20,00</w:t>
            </w:r>
          </w:p>
        </w:tc>
      </w:tr>
      <w:tr w:rsidR="00745411" w:rsidRPr="000F6C12" w:rsidTr="00A0533C">
        <w:trPr>
          <w:trHeight w:val="48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45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0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795"/>
        </w:trPr>
        <w:tc>
          <w:tcPr>
            <w:tcW w:w="1129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3.4.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Проведение муниципальных конкурсов предметной направленности: "Нескучная физика", "Математический фейерверк", ОКНа, конкурсы чтецов, конкурсы сочинений. Проведение Недели детской и юношеской книги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 xml:space="preserve">исполнитель </w:t>
            </w:r>
            <w:r w:rsidRPr="000F6C12">
              <w:rPr>
                <w:sz w:val="22"/>
                <w:szCs w:val="22"/>
              </w:rPr>
              <w:t xml:space="preserve">МКУ "МСЦСО" (ИДЦ),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Отдел образования городского округа город Шахунья Нижегородс</w:t>
            </w:r>
            <w:r w:rsidRPr="000F6C12">
              <w:rPr>
                <w:sz w:val="22"/>
                <w:szCs w:val="22"/>
              </w:rPr>
              <w:lastRenderedPageBreak/>
              <w:t>кой области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15,00</w:t>
            </w:r>
          </w:p>
        </w:tc>
      </w:tr>
      <w:tr w:rsidR="00745411" w:rsidRPr="000F6C12" w:rsidTr="00A0533C">
        <w:trPr>
          <w:trHeight w:val="49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15,00</w:t>
            </w:r>
          </w:p>
        </w:tc>
      </w:tr>
      <w:tr w:rsidR="00745411" w:rsidRPr="000F6C12" w:rsidTr="00A0533C">
        <w:trPr>
          <w:trHeight w:val="49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0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1800"/>
        </w:trPr>
        <w:tc>
          <w:tcPr>
            <w:tcW w:w="1129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 xml:space="preserve">3.5. 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Проведение муниципальных этапов областных конкурсов предметной направленности: "Увлекательная экология", "Кладовая солнца", краеведческих исследовательских работ «Отечество», "Семья в истории страны". Финансирование награждения победителей и участия в финалах областных конкурсов.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МКУ "МСЦСО" (ИДЦ), </w:t>
            </w:r>
            <w:r w:rsidRPr="000F6C12">
              <w:rPr>
                <w:bCs/>
                <w:sz w:val="22"/>
                <w:szCs w:val="22"/>
              </w:rPr>
              <w:t xml:space="preserve"> соисполнитель </w:t>
            </w:r>
            <w:r w:rsidRPr="000F6C12">
              <w:rPr>
                <w:sz w:val="22"/>
                <w:szCs w:val="22"/>
              </w:rPr>
              <w:t>Отдел образования городского округа город Шахунья Нижегородской области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20,00</w:t>
            </w:r>
          </w:p>
        </w:tc>
      </w:tr>
      <w:tr w:rsidR="00745411" w:rsidRPr="000F6C12" w:rsidTr="00A0533C">
        <w:trPr>
          <w:trHeight w:val="43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20,00</w:t>
            </w:r>
          </w:p>
        </w:tc>
      </w:tr>
      <w:tr w:rsidR="00745411" w:rsidRPr="000F6C12" w:rsidTr="00A0533C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0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00"/>
        </w:trPr>
        <w:tc>
          <w:tcPr>
            <w:tcW w:w="1129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Проведение муниципальных этапов областных конкурсов технической направленности: Конкурс технического творчества "Модель своими руками", "Лети, модель!" Спортивные соревнования "Автогонки" Финансирование награждения победителей и участия в финалах областных конкурсов.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 xml:space="preserve">исполнитель </w:t>
            </w:r>
            <w:r w:rsidRPr="000F6C12">
              <w:rPr>
                <w:sz w:val="22"/>
                <w:szCs w:val="22"/>
              </w:rPr>
              <w:t xml:space="preserve">МБУ ДО "ЦВР "Перспектива" 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Отдел образования городского округа город Шахунья Нижегородской области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Всего, в т.ч.: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15,00</w:t>
            </w:r>
          </w:p>
        </w:tc>
      </w:tr>
      <w:tr w:rsidR="00745411" w:rsidRPr="000F6C12" w:rsidTr="00A0533C">
        <w:trPr>
          <w:trHeight w:val="120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15,00</w:t>
            </w:r>
          </w:p>
        </w:tc>
      </w:tr>
      <w:tr w:rsidR="00745411" w:rsidRPr="000F6C12" w:rsidTr="00A0533C">
        <w:trPr>
          <w:trHeight w:val="48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49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0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1305"/>
        </w:trPr>
        <w:tc>
          <w:tcPr>
            <w:tcW w:w="1129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 xml:space="preserve">3.7. 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Проведение муниципальных и участие в зональных, областных этапах конкурсов туристско-краеведческой направленности: туристические  Финансирование награждения победителей и участия в финалах областных конкурсов. Соревнования среди школ городского округа.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 xml:space="preserve"> исполнитель</w:t>
            </w:r>
            <w:r w:rsidRPr="000F6C12">
              <w:rPr>
                <w:sz w:val="22"/>
                <w:szCs w:val="22"/>
              </w:rPr>
              <w:t xml:space="preserve">  МБУ ДО ЦВР «Перспектива»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Отдел образования  городского округа город Шахунья Нижегородской области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Всего, в т.ч.: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42" w:type="dxa"/>
            <w:gridSpan w:val="5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30,00</w:t>
            </w:r>
          </w:p>
        </w:tc>
      </w:tr>
      <w:tr w:rsidR="00745411" w:rsidRPr="000F6C12" w:rsidTr="00A0533C">
        <w:trPr>
          <w:trHeight w:val="45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10,00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30,00</w:t>
            </w:r>
          </w:p>
        </w:tc>
      </w:tr>
      <w:tr w:rsidR="00745411" w:rsidRPr="000F6C12" w:rsidTr="00A0533C">
        <w:trPr>
          <w:trHeight w:val="46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0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915"/>
        </w:trPr>
        <w:tc>
          <w:tcPr>
            <w:tcW w:w="1129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3.8.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Проведение муниципальных и участие в зональных, областных этапах конкурсов социально-педагогической направленности: "Окно в мир", "Дети. Финансирование награждения победителей и участия в финалах областных конкурсов.Творчество. Родина", "Волонтером быть здорово!", "Новое поколение XXI века", "Твой выбор"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МБУ ДО ЦВР «Перспектива»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 Отдел образования  городского округа город Шахунья Нижегородской области  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Всего, в т.ч.: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6,00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7,00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7,00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20,00</w:t>
            </w:r>
          </w:p>
        </w:tc>
      </w:tr>
      <w:tr w:rsidR="00745411" w:rsidRPr="000F6C12" w:rsidTr="00A0533C">
        <w:trPr>
          <w:trHeight w:val="43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6,00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7,00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7,00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20,00</w:t>
            </w:r>
          </w:p>
        </w:tc>
      </w:tr>
      <w:tr w:rsidR="00745411" w:rsidRPr="000F6C12" w:rsidTr="00A0533C">
        <w:trPr>
          <w:trHeight w:val="66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84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94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2100"/>
        </w:trPr>
        <w:tc>
          <w:tcPr>
            <w:tcW w:w="1129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3.9.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Проведение муниципальных и участие в зональных, областных этапах конкурсовхудожественной направленности Муниципальные этапы областных конкурсов:"Творчество. Традиции. Современность","От истоков до наших дней", "Мир книги"Финансирование Муниципальные этапы областных конкурсов:"Творчество. Традиции. Современность","От истоков до наших дней", "Мир книги"Финансирование награждения победителей и участия в финалах областных конкурсов.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 МБУ ДО ЦВР «Перспектива»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 Отдел образования  городского округа город Шахунья Нижегородской области  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Всего, в т.ч.: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6,00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7,00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7,00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20,00</w:t>
            </w:r>
          </w:p>
        </w:tc>
      </w:tr>
      <w:tr w:rsidR="00745411" w:rsidRPr="000F6C12" w:rsidTr="00A0533C">
        <w:trPr>
          <w:trHeight w:val="39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6,00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7,00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7,00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20,00</w:t>
            </w:r>
          </w:p>
        </w:tc>
      </w:tr>
      <w:tr w:rsidR="00745411" w:rsidRPr="000F6C12" w:rsidTr="00A0533C">
        <w:trPr>
          <w:trHeight w:val="175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0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0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450"/>
        </w:trPr>
        <w:tc>
          <w:tcPr>
            <w:tcW w:w="1129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3.10.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Оплата членского взноса на участие в конкурсах Союза пионерских организаций Нижегородской области (проект "Детство без границ", конкурсы Российского движения школьников)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 xml:space="preserve">исполнитель </w:t>
            </w:r>
            <w:r w:rsidRPr="000F6C12">
              <w:rPr>
                <w:sz w:val="22"/>
                <w:szCs w:val="22"/>
              </w:rPr>
              <w:t xml:space="preserve">МКУ "МСЦСО" (ИДЦ),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Отдел образования городского округа город Шахунья </w:t>
            </w:r>
            <w:r w:rsidRPr="000F6C12">
              <w:rPr>
                <w:sz w:val="22"/>
                <w:szCs w:val="22"/>
              </w:rPr>
              <w:lastRenderedPageBreak/>
              <w:t>Нижегородской области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lastRenderedPageBreak/>
              <w:t>Всего, в т.ч.: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3,00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4,00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4,00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11,00</w:t>
            </w:r>
          </w:p>
        </w:tc>
      </w:tr>
      <w:tr w:rsidR="00745411" w:rsidRPr="000F6C12" w:rsidTr="00A0533C">
        <w:trPr>
          <w:trHeight w:val="43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3,00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4,00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4,00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11,00</w:t>
            </w:r>
          </w:p>
        </w:tc>
      </w:tr>
      <w:tr w:rsidR="00745411" w:rsidRPr="000F6C12" w:rsidTr="00A0533C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Федеральный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60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465"/>
        </w:trPr>
        <w:tc>
          <w:tcPr>
            <w:tcW w:w="1129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Мероприятие: 4.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Организация и проведение праздника одаренных детей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Отдел образования городского округа город Шахунья Нижегородской области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90,00</w:t>
            </w:r>
          </w:p>
        </w:tc>
      </w:tr>
      <w:tr w:rsidR="00745411" w:rsidRPr="000F6C12" w:rsidTr="00A0533C">
        <w:trPr>
          <w:trHeight w:val="46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90,00</w:t>
            </w:r>
          </w:p>
        </w:tc>
      </w:tr>
      <w:tr w:rsidR="00745411" w:rsidRPr="000F6C12" w:rsidTr="00A0533C">
        <w:trPr>
          <w:trHeight w:val="39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45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58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570"/>
        </w:trPr>
        <w:tc>
          <w:tcPr>
            <w:tcW w:w="1129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Мероприятие: 5.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 Отдел образования администрации городского округа город Шахунья Нижегородской области</w:t>
            </w:r>
            <w:r w:rsidRPr="000F6C1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105,00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110,00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115,00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430,00</w:t>
            </w:r>
          </w:p>
        </w:tc>
      </w:tr>
      <w:tr w:rsidR="00745411" w:rsidRPr="000F6C12" w:rsidTr="00A0533C">
        <w:trPr>
          <w:trHeight w:val="46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105,00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110,00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115,00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430,00</w:t>
            </w:r>
          </w:p>
        </w:tc>
      </w:tr>
      <w:tr w:rsidR="00745411" w:rsidRPr="000F6C12" w:rsidTr="00A0533C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A0533C">
        <w:trPr>
          <w:trHeight w:val="540"/>
        </w:trPr>
        <w:tc>
          <w:tcPr>
            <w:tcW w:w="1129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465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</w:tbl>
    <w:p w:rsidR="00745411" w:rsidRPr="000F6C12" w:rsidRDefault="00745411" w:rsidP="00745411">
      <w:pPr>
        <w:numPr>
          <w:ilvl w:val="0"/>
          <w:numId w:val="11"/>
        </w:numPr>
        <w:jc w:val="both"/>
        <w:rPr>
          <w:sz w:val="26"/>
          <w:szCs w:val="26"/>
        </w:rPr>
      </w:pPr>
      <w:r w:rsidRPr="000F6C12">
        <w:rPr>
          <w:sz w:val="26"/>
          <w:szCs w:val="26"/>
        </w:rPr>
        <w:t xml:space="preserve">В подпрограмме 6 </w:t>
      </w:r>
      <w:r w:rsidRPr="000F6C12">
        <w:rPr>
          <w:bCs/>
          <w:sz w:val="26"/>
          <w:szCs w:val="26"/>
        </w:rPr>
        <w:t>«Организация отдыха, оздоровления и занятости детей и молодежи городского округа город Шахунья»,</w:t>
      </w:r>
    </w:p>
    <w:p w:rsidR="00745411" w:rsidRPr="000F6C12" w:rsidRDefault="00745411" w:rsidP="00745411">
      <w:pPr>
        <w:ind w:left="928"/>
        <w:jc w:val="both"/>
        <w:rPr>
          <w:bCs/>
          <w:sz w:val="26"/>
          <w:szCs w:val="26"/>
        </w:rPr>
      </w:pPr>
      <w:r w:rsidRPr="000F6C12">
        <w:rPr>
          <w:bCs/>
          <w:sz w:val="26"/>
          <w:szCs w:val="26"/>
        </w:rPr>
        <w:t>Раздел 1 Паспорт подпрограммы пункт 1.9 изложить в следующей редакции:</w:t>
      </w:r>
    </w:p>
    <w:tbl>
      <w:tblPr>
        <w:tblW w:w="15008" w:type="dxa"/>
        <w:tblInd w:w="84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2445"/>
        <w:gridCol w:w="2446"/>
        <w:gridCol w:w="1504"/>
        <w:gridCol w:w="1315"/>
        <w:gridCol w:w="1129"/>
        <w:gridCol w:w="1128"/>
        <w:gridCol w:w="1129"/>
        <w:gridCol w:w="1316"/>
        <w:gridCol w:w="1200"/>
        <w:gridCol w:w="1396"/>
      </w:tblGrid>
      <w:tr w:rsidR="000F6C12" w:rsidRPr="000F6C12" w:rsidTr="000F6C12">
        <w:trPr>
          <w:trHeight w:val="803"/>
        </w:trPr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6C12">
              <w:rPr>
                <w:sz w:val="26"/>
                <w:szCs w:val="26"/>
              </w:rPr>
              <w:t xml:space="preserve">1.9. Объемы и источники финансирования Подпрограммы </w:t>
            </w:r>
          </w:p>
        </w:tc>
        <w:tc>
          <w:tcPr>
            <w:tcW w:w="125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sz w:val="26"/>
                <w:szCs w:val="26"/>
              </w:rPr>
            </w:pPr>
            <w:r w:rsidRPr="000F6C12">
              <w:rPr>
                <w:sz w:val="26"/>
                <w:szCs w:val="26"/>
              </w:rPr>
              <w:t>Финансирование мероприятий Подпрограммы планируется осуществлять за счет средств областного, федерального, местных бюджетов и прочих источников по годам, тыс. руб.</w:t>
            </w:r>
          </w:p>
        </w:tc>
      </w:tr>
      <w:tr w:rsidR="00745411" w:rsidRPr="000F6C12" w:rsidTr="00D372CE">
        <w:trPr>
          <w:trHeight w:val="1209"/>
        </w:trPr>
        <w:tc>
          <w:tcPr>
            <w:tcW w:w="24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6C12">
              <w:rPr>
                <w:sz w:val="26"/>
                <w:szCs w:val="26"/>
              </w:rPr>
              <w:t xml:space="preserve">Наименование муниципальных заказчиков </w:t>
            </w:r>
          </w:p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6C12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6C12">
              <w:rPr>
                <w:sz w:val="26"/>
                <w:szCs w:val="26"/>
              </w:rPr>
              <w:t>2018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6C12">
              <w:rPr>
                <w:sz w:val="26"/>
                <w:szCs w:val="26"/>
              </w:rPr>
              <w:t>2019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6C12">
              <w:rPr>
                <w:sz w:val="26"/>
                <w:szCs w:val="26"/>
              </w:rPr>
              <w:t>2020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6C12">
              <w:rPr>
                <w:sz w:val="26"/>
                <w:szCs w:val="26"/>
              </w:rPr>
              <w:t>2021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6C12">
              <w:rPr>
                <w:sz w:val="26"/>
                <w:szCs w:val="26"/>
              </w:rPr>
              <w:t>2022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6C12">
              <w:rPr>
                <w:sz w:val="26"/>
                <w:szCs w:val="26"/>
              </w:rPr>
              <w:t>2023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6C12">
              <w:rPr>
                <w:sz w:val="26"/>
                <w:szCs w:val="26"/>
              </w:rPr>
              <w:t>всего</w:t>
            </w:r>
          </w:p>
        </w:tc>
      </w:tr>
      <w:tr w:rsidR="00745411" w:rsidRPr="000F6C12" w:rsidTr="00D372CE">
        <w:trPr>
          <w:trHeight w:val="462"/>
        </w:trPr>
        <w:tc>
          <w:tcPr>
            <w:tcW w:w="244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6C12">
              <w:rPr>
                <w:sz w:val="26"/>
                <w:szCs w:val="26"/>
              </w:rPr>
              <w:t>Отдел образования администрации городского округа город Шахунья Нижегородской области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C12">
              <w:t xml:space="preserve">ВСЕГО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2912,30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2950,20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2990,40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3369,80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3571,50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3785,40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19579,60</w:t>
            </w:r>
          </w:p>
        </w:tc>
      </w:tr>
      <w:tr w:rsidR="000F6C12" w:rsidRPr="000F6C12" w:rsidTr="000F6C12">
        <w:trPr>
          <w:trHeight w:val="654"/>
        </w:trPr>
        <w:tc>
          <w:tcPr>
            <w:tcW w:w="24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4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bCs/>
              </w:rPr>
              <w:t>Местный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2409,80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2554,50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2708,40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13522,70</w:t>
            </w:r>
          </w:p>
        </w:tc>
      </w:tr>
      <w:tr w:rsidR="00745411" w:rsidRPr="000F6C12" w:rsidTr="00D372CE">
        <w:trPr>
          <w:trHeight w:val="426"/>
        </w:trPr>
        <w:tc>
          <w:tcPr>
            <w:tcW w:w="24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bCs/>
              </w:rPr>
              <w:t>Областной бюджет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962,30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1000,20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1040,40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960,00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1017,00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1077,00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6056,90</w:t>
            </w:r>
          </w:p>
        </w:tc>
      </w:tr>
      <w:tr w:rsidR="00745411" w:rsidRPr="000F6C12" w:rsidTr="00D372CE">
        <w:trPr>
          <w:trHeight w:val="557"/>
        </w:trPr>
        <w:tc>
          <w:tcPr>
            <w:tcW w:w="24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bCs/>
              </w:rPr>
              <w:t>Федеральный бюджет.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6C12" w:rsidRPr="000F6C12" w:rsidTr="000F6C12">
        <w:trPr>
          <w:trHeight w:val="579"/>
        </w:trPr>
        <w:tc>
          <w:tcPr>
            <w:tcW w:w="24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C12">
              <w:rPr>
                <w:bCs/>
              </w:rPr>
              <w:t>Прочие источники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411" w:rsidRPr="000F6C12" w:rsidRDefault="00745411" w:rsidP="00D372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45411" w:rsidRPr="000F6C12" w:rsidRDefault="00745411" w:rsidP="00745411">
      <w:pPr>
        <w:ind w:left="928"/>
        <w:jc w:val="both"/>
        <w:rPr>
          <w:sz w:val="26"/>
          <w:szCs w:val="26"/>
        </w:rPr>
      </w:pPr>
      <w:r w:rsidRPr="000F6C12">
        <w:rPr>
          <w:bCs/>
          <w:sz w:val="26"/>
          <w:szCs w:val="26"/>
        </w:rPr>
        <w:t xml:space="preserve"> </w:t>
      </w:r>
    </w:p>
    <w:p w:rsidR="00745411" w:rsidRPr="000F6C12" w:rsidRDefault="00745411" w:rsidP="00E90E94">
      <w:pPr>
        <w:jc w:val="center"/>
        <w:rPr>
          <w:sz w:val="26"/>
          <w:szCs w:val="26"/>
        </w:rPr>
      </w:pPr>
      <w:r w:rsidRPr="000F6C12">
        <w:rPr>
          <w:sz w:val="26"/>
          <w:szCs w:val="26"/>
        </w:rPr>
        <w:t>7.1. в разделе 1 «Паспорт Программы»  пункт  2.5. «Система программных мероприятий.</w:t>
      </w:r>
      <w:r w:rsidR="00E90E94" w:rsidRPr="000F6C12">
        <w:rPr>
          <w:sz w:val="26"/>
          <w:szCs w:val="26"/>
        </w:rPr>
        <w:t xml:space="preserve"> </w:t>
      </w:r>
      <w:r w:rsidR="00E90E94" w:rsidRPr="000F6C12">
        <w:rPr>
          <w:bCs/>
          <w:sz w:val="26"/>
          <w:szCs w:val="26"/>
        </w:rPr>
        <w:t xml:space="preserve">Организация отдыха, оздоровления и занятости  детей и молодежи городского округа город Шахунья </w:t>
      </w:r>
      <w:r w:rsidRPr="000F6C12">
        <w:rPr>
          <w:bCs/>
          <w:sz w:val="26"/>
          <w:szCs w:val="26"/>
        </w:rPr>
        <w:t>2018-2023 г.</w:t>
      </w:r>
      <w:r w:rsidRPr="000F6C12">
        <w:rPr>
          <w:sz w:val="26"/>
          <w:szCs w:val="26"/>
        </w:rPr>
        <w:t>»  изложить в новой редакции:</w:t>
      </w:r>
    </w:p>
    <w:tbl>
      <w:tblPr>
        <w:tblW w:w="1559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412"/>
        <w:gridCol w:w="1106"/>
        <w:gridCol w:w="1297"/>
        <w:gridCol w:w="1695"/>
        <w:gridCol w:w="1157"/>
        <w:gridCol w:w="1036"/>
        <w:gridCol w:w="993"/>
        <w:gridCol w:w="1080"/>
        <w:gridCol w:w="1017"/>
        <w:gridCol w:w="1008"/>
        <w:gridCol w:w="1144"/>
        <w:gridCol w:w="1211"/>
      </w:tblGrid>
      <w:tr w:rsidR="00745411" w:rsidRPr="000F6C12" w:rsidTr="00D372CE">
        <w:trPr>
          <w:trHeight w:val="1631"/>
        </w:trPr>
        <w:tc>
          <w:tcPr>
            <w:tcW w:w="14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N п/п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Категория расходов 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Сроки выполнения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заказчик отдел образования администрации г.о.город Шахунья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489" w:type="dxa"/>
            <w:gridSpan w:val="7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Потребность финансовых ресурсах по годам реализации программы, тыс. рублей</w:t>
            </w:r>
          </w:p>
        </w:tc>
      </w:tr>
      <w:tr w:rsidR="00745411" w:rsidRPr="000F6C12" w:rsidTr="00D372CE">
        <w:trPr>
          <w:trHeight w:val="353"/>
        </w:trPr>
        <w:tc>
          <w:tcPr>
            <w:tcW w:w="14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  <w:iCs/>
              </w:rPr>
            </w:pPr>
            <w:r w:rsidRPr="000F6C12">
              <w:rPr>
                <w:bCs/>
                <w:iCs/>
                <w:sz w:val="22"/>
                <w:szCs w:val="22"/>
              </w:rPr>
              <w:t>2018-2023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Всего</w:t>
            </w:r>
          </w:p>
        </w:tc>
      </w:tr>
      <w:tr w:rsidR="00745411" w:rsidRPr="000F6C12" w:rsidTr="00D372CE">
        <w:trPr>
          <w:trHeight w:val="771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Подпрограмма 6</w:t>
            </w:r>
          </w:p>
        </w:tc>
        <w:tc>
          <w:tcPr>
            <w:tcW w:w="3815" w:type="dxa"/>
            <w:gridSpan w:val="3"/>
            <w:vMerge w:val="restart"/>
            <w:shd w:val="clear" w:color="auto" w:fill="auto"/>
            <w:vAlign w:val="center"/>
            <w:hideMark/>
          </w:tcPr>
          <w:p w:rsidR="00E90E94" w:rsidRPr="000F6C12" w:rsidRDefault="00745411" w:rsidP="00E90E94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 " </w:t>
            </w:r>
            <w:r w:rsidR="00E90E94" w:rsidRPr="000F6C12">
              <w:rPr>
                <w:bCs/>
                <w:sz w:val="22"/>
                <w:szCs w:val="22"/>
              </w:rPr>
              <w:t xml:space="preserve">Организация отдыха, </w:t>
            </w:r>
            <w:bookmarkStart w:id="0" w:name="_GoBack"/>
            <w:bookmarkEnd w:id="0"/>
            <w:r w:rsidR="00E90E94" w:rsidRPr="000F6C12">
              <w:rPr>
                <w:bCs/>
                <w:sz w:val="22"/>
                <w:szCs w:val="22"/>
              </w:rPr>
              <w:t>оздоровления и занятости</w:t>
            </w:r>
          </w:p>
          <w:p w:rsidR="00745411" w:rsidRPr="000F6C12" w:rsidRDefault="00E90E94" w:rsidP="00E90E94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детей и молодежи городского округа город Шахунья </w:t>
            </w:r>
            <w:r w:rsidR="00745411" w:rsidRPr="000F6C12">
              <w:rPr>
                <w:bCs/>
                <w:sz w:val="22"/>
                <w:szCs w:val="22"/>
              </w:rPr>
              <w:t>2018-2023 г."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 xml:space="preserve">заказчик </w:t>
            </w:r>
            <w:r w:rsidRPr="000F6C12">
              <w:rPr>
                <w:sz w:val="22"/>
                <w:szCs w:val="22"/>
              </w:rPr>
              <w:t xml:space="preserve">Отдел образования, администрация городского округа город Шахунья </w:t>
            </w:r>
            <w:r w:rsidRPr="000F6C12">
              <w:rPr>
                <w:bCs/>
                <w:sz w:val="22"/>
                <w:szCs w:val="22"/>
              </w:rPr>
              <w:t xml:space="preserve">соисполнитель: </w:t>
            </w:r>
            <w:r w:rsidRPr="000F6C12">
              <w:rPr>
                <w:sz w:val="22"/>
                <w:szCs w:val="22"/>
              </w:rPr>
              <w:t xml:space="preserve">подведомственные </w:t>
            </w:r>
            <w:r w:rsidRPr="000F6C12">
              <w:rPr>
                <w:sz w:val="22"/>
                <w:szCs w:val="22"/>
              </w:rPr>
              <w:lastRenderedPageBreak/>
              <w:t xml:space="preserve">учреждения  Соисполнитель </w:t>
            </w:r>
            <w:r w:rsidRPr="000F6C12">
              <w:rPr>
                <w:bCs/>
                <w:sz w:val="22"/>
                <w:szCs w:val="22"/>
              </w:rPr>
              <w:t>сектор по спорту администрации г.о г. Шахунья, МКУ ЦОДУК г. Шахунья.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2912,30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2950,20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2990,40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3369,80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3571,50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3785,40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19579,60</w:t>
            </w:r>
          </w:p>
        </w:tc>
      </w:tr>
      <w:tr w:rsidR="00745411" w:rsidRPr="000F6C12" w:rsidTr="00D372CE">
        <w:trPr>
          <w:trHeight w:val="838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1950,00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1950,00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2409,80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2554,50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2708,40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13522,70</w:t>
            </w:r>
          </w:p>
        </w:tc>
      </w:tr>
      <w:tr w:rsidR="00745411" w:rsidRPr="000F6C12" w:rsidTr="00D372CE">
        <w:trPr>
          <w:trHeight w:val="716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962,30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1000,20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1040,40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960,00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1017,00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1077,00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6056,90</w:t>
            </w:r>
          </w:p>
        </w:tc>
      </w:tr>
      <w:tr w:rsidR="00745411" w:rsidRPr="000F6C12" w:rsidTr="00D372CE">
        <w:trPr>
          <w:trHeight w:val="562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28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738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Мероприятие:1.</w:t>
            </w:r>
          </w:p>
        </w:tc>
        <w:tc>
          <w:tcPr>
            <w:tcW w:w="3815" w:type="dxa"/>
            <w:gridSpan w:val="3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 при  общеобразовательных учреждениях, учреждениях культуры и спорта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 xml:space="preserve">заказчик </w:t>
            </w:r>
            <w:r w:rsidRPr="000F6C12">
              <w:rPr>
                <w:sz w:val="22"/>
                <w:szCs w:val="22"/>
              </w:rPr>
              <w:t xml:space="preserve">Отдел образования, администрация городского округа город Шахунья </w:t>
            </w:r>
            <w:r w:rsidRPr="000F6C12">
              <w:rPr>
                <w:bCs/>
                <w:sz w:val="22"/>
                <w:szCs w:val="22"/>
              </w:rPr>
              <w:t xml:space="preserve">соисполнитель: </w:t>
            </w:r>
            <w:r w:rsidRPr="000F6C12">
              <w:rPr>
                <w:sz w:val="22"/>
                <w:szCs w:val="22"/>
              </w:rPr>
              <w:t xml:space="preserve">подведомственные учреждения  Соисполнитель </w:t>
            </w:r>
            <w:r w:rsidRPr="000F6C12">
              <w:rPr>
                <w:bCs/>
                <w:sz w:val="22"/>
                <w:szCs w:val="22"/>
              </w:rPr>
              <w:t>сектор по спорту администрации г.о г. Шахунья, МКУ ЦОДУК г. Шахунья.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1650,0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1650,0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1650,0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1802,0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1910,0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2024,0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10686,0</w:t>
            </w:r>
          </w:p>
        </w:tc>
      </w:tr>
      <w:tr w:rsidR="00745411" w:rsidRPr="000F6C12" w:rsidTr="00D372CE">
        <w:trPr>
          <w:trHeight w:val="838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1650,0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1650,0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1650,0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1766,0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1873,0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1986,0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10575,0</w:t>
            </w:r>
          </w:p>
        </w:tc>
      </w:tr>
      <w:tr w:rsidR="00745411" w:rsidRPr="000F6C12" w:rsidTr="00D372CE">
        <w:trPr>
          <w:trHeight w:val="661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37,0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38,0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111,0</w:t>
            </w:r>
          </w:p>
        </w:tc>
      </w:tr>
      <w:tr w:rsidR="00745411" w:rsidRPr="000F6C12" w:rsidTr="00D372CE">
        <w:trPr>
          <w:trHeight w:val="705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29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72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815" w:type="dxa"/>
            <w:gridSpan w:val="3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 на базе образовательных организаций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заказчик:</w:t>
            </w:r>
            <w:r w:rsidRPr="000F6C12">
              <w:rPr>
                <w:sz w:val="22"/>
                <w:szCs w:val="22"/>
              </w:rPr>
              <w:t xml:space="preserve"> Отдел образования, подведомственные учреждения, </w:t>
            </w:r>
            <w:r w:rsidRPr="000F6C12">
              <w:rPr>
                <w:bCs/>
                <w:sz w:val="22"/>
                <w:szCs w:val="22"/>
              </w:rPr>
              <w:t>соисполнитель:</w:t>
            </w:r>
            <w:r w:rsidRPr="000F6C12">
              <w:rPr>
                <w:sz w:val="22"/>
                <w:szCs w:val="22"/>
              </w:rPr>
              <w:t xml:space="preserve"> подведомственные учреждения образования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1647,0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1647,0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1647,0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1760,0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1866,0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1978,0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10545,0</w:t>
            </w:r>
          </w:p>
        </w:tc>
      </w:tr>
      <w:tr w:rsidR="00745411" w:rsidRPr="000F6C12" w:rsidTr="00D372CE">
        <w:trPr>
          <w:trHeight w:val="540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1647,0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1647,0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1647,0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1760,0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1866,0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1978,0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10545,0</w:t>
            </w:r>
          </w:p>
        </w:tc>
      </w:tr>
      <w:tr w:rsidR="00745411" w:rsidRPr="000F6C12" w:rsidTr="00D372CE">
        <w:trPr>
          <w:trHeight w:val="551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29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74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</w:t>
            </w:r>
            <w:r w:rsidRPr="000F6C12">
              <w:rPr>
                <w:sz w:val="22"/>
                <w:szCs w:val="22"/>
              </w:rPr>
              <w:lastRenderedPageBreak/>
              <w:t>и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27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815" w:type="dxa"/>
            <w:gridSpan w:val="3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Обеспечение отдыха и оздоровления детей городского округа город Шахунья в лагерях с дневным пребыванием 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 xml:space="preserve">заказчик </w:t>
            </w:r>
            <w:r w:rsidRPr="000F6C12">
              <w:rPr>
                <w:sz w:val="22"/>
                <w:szCs w:val="22"/>
              </w:rPr>
              <w:t>Отдел образования, администрация городского округа город Шахунья  со</w:t>
            </w: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сектор по спорту администрации г.о г. Шахунья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</w:tr>
      <w:tr w:rsidR="00745411" w:rsidRPr="000F6C12" w:rsidTr="00D372CE">
        <w:trPr>
          <w:trHeight w:val="463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</w:tr>
      <w:tr w:rsidR="00745411" w:rsidRPr="000F6C12" w:rsidTr="00D372CE">
        <w:trPr>
          <w:trHeight w:val="540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41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63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75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3815" w:type="dxa"/>
            <w:gridSpan w:val="3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Обеспечение отдыха и оздоровления детей городского округа город Шахунья в лагерях с дневным пребыванием на базе учреждений культуры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 xml:space="preserve">заказчик </w:t>
            </w:r>
            <w:r w:rsidRPr="000F6C12">
              <w:rPr>
                <w:sz w:val="22"/>
                <w:szCs w:val="22"/>
              </w:rPr>
              <w:t>Отдел образования, администрация городского округа город Шахунья  со</w:t>
            </w: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учреждения культуры МКУ ЦОДУК г. Шахунья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</w:tr>
      <w:tr w:rsidR="00745411" w:rsidRPr="000F6C12" w:rsidTr="00D372CE">
        <w:trPr>
          <w:trHeight w:val="496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</w:tr>
      <w:tr w:rsidR="00745411" w:rsidRPr="000F6C12" w:rsidTr="00D372CE">
        <w:trPr>
          <w:trHeight w:val="573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97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63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86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1.4.</w:t>
            </w:r>
          </w:p>
        </w:tc>
        <w:tc>
          <w:tcPr>
            <w:tcW w:w="3815" w:type="dxa"/>
            <w:gridSpan w:val="3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Организация и проведение профильных лагерей на базе образовательных организаций г.о.г. Шахунья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 xml:space="preserve">заказчик </w:t>
            </w:r>
            <w:r w:rsidRPr="000F6C12">
              <w:rPr>
                <w:sz w:val="22"/>
                <w:szCs w:val="22"/>
              </w:rPr>
              <w:t xml:space="preserve">Отдел образования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>:  подведомственные учреждения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3,0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42,0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44,0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46,0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141,0</w:t>
            </w:r>
          </w:p>
        </w:tc>
      </w:tr>
      <w:tr w:rsidR="00745411" w:rsidRPr="000F6C12" w:rsidTr="00D372CE">
        <w:trPr>
          <w:trHeight w:val="364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3,0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6,0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7,0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8,0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30,00</w:t>
            </w:r>
          </w:p>
        </w:tc>
      </w:tr>
      <w:tr w:rsidR="00745411" w:rsidRPr="000F6C12" w:rsidTr="00D372CE">
        <w:trPr>
          <w:trHeight w:val="276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36,0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37,0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38,0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111,0</w:t>
            </w:r>
          </w:p>
        </w:tc>
      </w:tr>
      <w:tr w:rsidR="00745411" w:rsidRPr="000F6C12" w:rsidTr="00D372CE">
        <w:trPr>
          <w:trHeight w:val="298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40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</w:t>
            </w:r>
            <w:r w:rsidRPr="000F6C12">
              <w:rPr>
                <w:sz w:val="22"/>
                <w:szCs w:val="22"/>
              </w:rPr>
              <w:lastRenderedPageBreak/>
              <w:t>и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20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Мероприятие: 2.</w:t>
            </w:r>
          </w:p>
        </w:tc>
        <w:tc>
          <w:tcPr>
            <w:tcW w:w="3815" w:type="dxa"/>
            <w:gridSpan w:val="3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both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 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 xml:space="preserve">заказчик, исполнитель  </w:t>
            </w:r>
            <w:r w:rsidRPr="000F6C12">
              <w:rPr>
                <w:sz w:val="22"/>
                <w:szCs w:val="22"/>
              </w:rPr>
              <w:t xml:space="preserve">Отдел образования, администрация городского округа город Шахунья  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962,3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1000,2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1040,4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924,0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980,0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1039,0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5945,9</w:t>
            </w:r>
          </w:p>
        </w:tc>
      </w:tr>
      <w:tr w:rsidR="00745411" w:rsidRPr="000F6C12" w:rsidTr="00D372CE">
        <w:trPr>
          <w:trHeight w:val="342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</w:tr>
      <w:tr w:rsidR="00745411" w:rsidRPr="000F6C12" w:rsidTr="00D372CE">
        <w:trPr>
          <w:trHeight w:val="529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962,3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1000,2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1040,4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924,0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980,0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1039,0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5945,9</w:t>
            </w:r>
          </w:p>
        </w:tc>
      </w:tr>
      <w:tr w:rsidR="00745411" w:rsidRPr="000F6C12" w:rsidTr="00D372CE">
        <w:trPr>
          <w:trHeight w:val="342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</w:tr>
      <w:tr w:rsidR="00745411" w:rsidRPr="000F6C12" w:rsidTr="00D372CE">
        <w:trPr>
          <w:trHeight w:val="463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</w:t>
            </w:r>
          </w:p>
        </w:tc>
      </w:tr>
      <w:tr w:rsidR="00745411" w:rsidRPr="000F6C12" w:rsidTr="00D372CE">
        <w:trPr>
          <w:trHeight w:val="463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2,1</w:t>
            </w:r>
          </w:p>
        </w:tc>
        <w:tc>
          <w:tcPr>
            <w:tcW w:w="3815" w:type="dxa"/>
            <w:gridSpan w:val="3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Предоставление компенсации части расходов по приобретению путевки в санатории и  санаторно – оздоровительные центры (лагеря)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 xml:space="preserve"> исполнитель</w:t>
            </w:r>
            <w:r w:rsidRPr="000F6C12">
              <w:rPr>
                <w:sz w:val="22"/>
                <w:szCs w:val="22"/>
              </w:rPr>
              <w:t xml:space="preserve"> Отдел образования г.о.город Шахунья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962,3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1000,2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1040,4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924,0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980,0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1039,0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5945,9</w:t>
            </w:r>
          </w:p>
        </w:tc>
      </w:tr>
      <w:tr w:rsidR="00745411" w:rsidRPr="000F6C12" w:rsidTr="00D372CE">
        <w:trPr>
          <w:trHeight w:val="276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276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962,3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1000,2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1040,4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924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980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right"/>
            </w:pPr>
            <w:r w:rsidRPr="000F6C12">
              <w:rPr>
                <w:sz w:val="22"/>
                <w:szCs w:val="22"/>
              </w:rPr>
              <w:t>1039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5945,9</w:t>
            </w:r>
          </w:p>
        </w:tc>
      </w:tr>
      <w:tr w:rsidR="00745411" w:rsidRPr="000F6C12" w:rsidTr="00D372CE">
        <w:trPr>
          <w:trHeight w:val="276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74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63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2.2.</w:t>
            </w:r>
          </w:p>
        </w:tc>
        <w:tc>
          <w:tcPr>
            <w:tcW w:w="3815" w:type="dxa"/>
            <w:gridSpan w:val="3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Предоставление компенсации части расходов по приобретению путевки в загородные образовательно-оздоровительные центры (лагеря)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 xml:space="preserve"> исполнитель</w:t>
            </w:r>
            <w:r w:rsidRPr="000F6C12">
              <w:rPr>
                <w:sz w:val="22"/>
                <w:szCs w:val="22"/>
              </w:rPr>
              <w:t xml:space="preserve"> Отдел образования г.о.город Шахунья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</w:tr>
      <w:tr w:rsidR="00745411" w:rsidRPr="000F6C12" w:rsidTr="00D372CE">
        <w:trPr>
          <w:trHeight w:val="276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</w:tr>
      <w:tr w:rsidR="00745411" w:rsidRPr="000F6C12" w:rsidTr="00D372CE">
        <w:trPr>
          <w:trHeight w:val="276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</w:tr>
      <w:tr w:rsidR="00745411" w:rsidRPr="000F6C12" w:rsidTr="00D372CE">
        <w:trPr>
          <w:trHeight w:val="276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74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805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lastRenderedPageBreak/>
              <w:t>Мероприятие: 3.</w:t>
            </w:r>
          </w:p>
        </w:tc>
        <w:tc>
          <w:tcPr>
            <w:tcW w:w="3815" w:type="dxa"/>
            <w:gridSpan w:val="3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 xml:space="preserve">заказчик </w:t>
            </w:r>
            <w:r w:rsidRPr="000F6C12">
              <w:rPr>
                <w:sz w:val="22"/>
                <w:szCs w:val="22"/>
              </w:rPr>
              <w:t xml:space="preserve">Отдел образования, администрация городского округа город Шахунья </w:t>
            </w:r>
            <w:r w:rsidRPr="000F6C12">
              <w:rPr>
                <w:bCs/>
                <w:sz w:val="22"/>
                <w:szCs w:val="22"/>
              </w:rPr>
              <w:t xml:space="preserve">соисполнитель: </w:t>
            </w:r>
            <w:r w:rsidRPr="000F6C12">
              <w:rPr>
                <w:sz w:val="22"/>
                <w:szCs w:val="22"/>
              </w:rPr>
              <w:t xml:space="preserve">подведомственные учреждения  Соисполнитель </w:t>
            </w:r>
            <w:r w:rsidRPr="000F6C12">
              <w:rPr>
                <w:bCs/>
                <w:sz w:val="22"/>
                <w:szCs w:val="22"/>
              </w:rPr>
              <w:t>сектор по спорту администрации г.о г. Шахунья, МКУ ЦОДУК г. Шахунья.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363,00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384,00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407,00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2054,00</w:t>
            </w:r>
          </w:p>
        </w:tc>
      </w:tr>
      <w:tr w:rsidR="00745411" w:rsidRPr="000F6C12" w:rsidTr="00D372CE">
        <w:trPr>
          <w:trHeight w:val="628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300,00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363,00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384,00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407,00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2054,00</w:t>
            </w:r>
          </w:p>
        </w:tc>
      </w:tr>
      <w:tr w:rsidR="00745411" w:rsidRPr="000F6C12" w:rsidTr="00D372CE">
        <w:trPr>
          <w:trHeight w:val="694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63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63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08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3,1</w:t>
            </w:r>
          </w:p>
        </w:tc>
        <w:tc>
          <w:tcPr>
            <w:tcW w:w="3815" w:type="dxa"/>
            <w:gridSpan w:val="3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Организация трудовых бригад,  лагерей труда и отдыха на базе образовательных организаций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Отдел образования, подведомственные учреждения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363,00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384,00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407,00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2054,00</w:t>
            </w:r>
          </w:p>
        </w:tc>
      </w:tr>
      <w:tr w:rsidR="00745411" w:rsidRPr="000F6C12" w:rsidTr="00D372CE">
        <w:trPr>
          <w:trHeight w:val="320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300,00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300,00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363,00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384,00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407,00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2054,00</w:t>
            </w:r>
          </w:p>
        </w:tc>
      </w:tr>
      <w:tr w:rsidR="00745411" w:rsidRPr="000F6C12" w:rsidTr="00D372CE">
        <w:trPr>
          <w:trHeight w:val="287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53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694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970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3,2</w:t>
            </w:r>
          </w:p>
        </w:tc>
        <w:tc>
          <w:tcPr>
            <w:tcW w:w="3815" w:type="dxa"/>
            <w:gridSpan w:val="3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Организация временной трудовой занятости несовершеннолетних 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 xml:space="preserve">заказчик </w:t>
            </w:r>
            <w:r w:rsidRPr="000F6C12">
              <w:rPr>
                <w:sz w:val="22"/>
                <w:szCs w:val="22"/>
              </w:rPr>
              <w:t>Отдел образования, администрация городского округа город Шахунья  со</w:t>
            </w: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сектор по </w:t>
            </w:r>
            <w:r w:rsidRPr="000F6C12">
              <w:rPr>
                <w:sz w:val="22"/>
                <w:szCs w:val="22"/>
              </w:rPr>
              <w:lastRenderedPageBreak/>
              <w:t>спорту администрации г.о г. Шахунья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lastRenderedPageBreak/>
              <w:t xml:space="preserve">Всего, в т.ч.: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</w:tr>
      <w:tr w:rsidR="00745411" w:rsidRPr="000F6C12" w:rsidTr="00D372CE">
        <w:trPr>
          <w:trHeight w:val="342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</w:tr>
      <w:tr w:rsidR="00745411" w:rsidRPr="000F6C12" w:rsidTr="00D372CE">
        <w:trPr>
          <w:trHeight w:val="353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75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</w:t>
            </w:r>
            <w:r w:rsidRPr="000F6C12">
              <w:rPr>
                <w:sz w:val="22"/>
                <w:szCs w:val="22"/>
              </w:rPr>
              <w:lastRenderedPageBreak/>
              <w:t>н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41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41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3.3.</w:t>
            </w:r>
          </w:p>
        </w:tc>
        <w:tc>
          <w:tcPr>
            <w:tcW w:w="3815" w:type="dxa"/>
            <w:gridSpan w:val="3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Организация временной трудовой занятости несовершеннолетних на базе учреждений культуры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 xml:space="preserve">заказчик </w:t>
            </w:r>
            <w:r w:rsidRPr="000F6C12">
              <w:rPr>
                <w:sz w:val="22"/>
                <w:szCs w:val="22"/>
              </w:rPr>
              <w:t>Отдел образования, администрация городского округа город Шахунья  со</w:t>
            </w: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учреждения культуры МКУ ЦОДУК г. Шахунья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</w:tr>
      <w:tr w:rsidR="00745411" w:rsidRPr="000F6C12" w:rsidTr="00D372CE">
        <w:trPr>
          <w:trHeight w:val="441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</w:tr>
      <w:tr w:rsidR="00745411" w:rsidRPr="000F6C12" w:rsidTr="00D372CE">
        <w:trPr>
          <w:trHeight w:val="441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95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41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42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Мероприятие: 4.</w:t>
            </w:r>
          </w:p>
        </w:tc>
        <w:tc>
          <w:tcPr>
            <w:tcW w:w="3815" w:type="dxa"/>
            <w:gridSpan w:val="3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Реализация проекта «Дворовая практика»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исполнитель: Администрация городского округа город Шахунья, учреждения культуры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29,80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31,50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33,40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94,70</w:t>
            </w:r>
          </w:p>
        </w:tc>
      </w:tr>
      <w:tr w:rsidR="00745411" w:rsidRPr="000F6C12" w:rsidTr="00D372CE">
        <w:trPr>
          <w:trHeight w:val="320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29,80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31,50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33,40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94,70</w:t>
            </w:r>
          </w:p>
        </w:tc>
      </w:tr>
      <w:tr w:rsidR="00745411" w:rsidRPr="000F6C12" w:rsidTr="00D372CE">
        <w:trPr>
          <w:trHeight w:val="331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97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84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</w:tr>
      <w:tr w:rsidR="00745411" w:rsidRPr="000F6C12" w:rsidTr="00D372CE">
        <w:trPr>
          <w:trHeight w:val="397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4,1</w:t>
            </w:r>
          </w:p>
        </w:tc>
        <w:tc>
          <w:tcPr>
            <w:tcW w:w="3815" w:type="dxa"/>
            <w:gridSpan w:val="3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Проведение мероприятий в рамках реализации проекта «Дворовая практика»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>: Администрация городского округа город Шахунья, учреждения культуры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29,80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31,50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33,40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94,70</w:t>
            </w:r>
          </w:p>
        </w:tc>
      </w:tr>
      <w:tr w:rsidR="00745411" w:rsidRPr="000F6C12" w:rsidTr="00D372CE">
        <w:trPr>
          <w:trHeight w:val="430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29,80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31,50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33,40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94,70</w:t>
            </w:r>
          </w:p>
        </w:tc>
      </w:tr>
      <w:tr w:rsidR="00745411" w:rsidRPr="000F6C12" w:rsidTr="00D372CE">
        <w:trPr>
          <w:trHeight w:val="386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31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276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Прочие </w:t>
            </w:r>
            <w:r w:rsidRPr="000F6C12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36" w:type="dxa"/>
            <w:vMerge w:val="restart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vMerge w:val="restart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vMerge w:val="restart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vMerge w:val="restart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vMerge w:val="restart"/>
            <w:shd w:val="clear" w:color="auto" w:fill="auto"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276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3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17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4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211" w:type="dxa"/>
            <w:vMerge/>
            <w:vAlign w:val="center"/>
            <w:hideMark/>
          </w:tcPr>
          <w:p w:rsidR="00745411" w:rsidRPr="000F6C12" w:rsidRDefault="00745411" w:rsidP="00D372CE"/>
        </w:tc>
      </w:tr>
      <w:tr w:rsidR="00745411" w:rsidRPr="000F6C12" w:rsidTr="00D372CE">
        <w:trPr>
          <w:trHeight w:val="276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993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80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17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008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44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211" w:type="dxa"/>
            <w:vMerge/>
            <w:vAlign w:val="center"/>
            <w:hideMark/>
          </w:tcPr>
          <w:p w:rsidR="00745411" w:rsidRPr="000F6C12" w:rsidRDefault="00745411" w:rsidP="00D372CE"/>
        </w:tc>
      </w:tr>
      <w:tr w:rsidR="00745411" w:rsidRPr="000F6C12" w:rsidTr="00D372CE">
        <w:trPr>
          <w:trHeight w:val="386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Мероприятие: 5.</w:t>
            </w:r>
          </w:p>
        </w:tc>
        <w:tc>
          <w:tcPr>
            <w:tcW w:w="3815" w:type="dxa"/>
            <w:gridSpan w:val="3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Организация и проведение палаточных лагерей, походов, сборов.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заказчик</w:t>
            </w:r>
            <w:r w:rsidRPr="000F6C12">
              <w:rPr>
                <w:sz w:val="22"/>
                <w:szCs w:val="22"/>
              </w:rPr>
              <w:t xml:space="preserve"> Отдел образования,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 подведомственные учреждения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216,00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229,00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243,00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688,00</w:t>
            </w:r>
          </w:p>
        </w:tc>
      </w:tr>
      <w:tr w:rsidR="00745411" w:rsidRPr="000F6C12" w:rsidTr="00D372CE">
        <w:trPr>
          <w:trHeight w:val="408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216,00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229,00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243,00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688,00</w:t>
            </w:r>
          </w:p>
        </w:tc>
      </w:tr>
      <w:tr w:rsidR="00745411" w:rsidRPr="000F6C12" w:rsidTr="00D372CE">
        <w:trPr>
          <w:trHeight w:val="287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97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63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926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5.1.</w:t>
            </w:r>
          </w:p>
        </w:tc>
        <w:tc>
          <w:tcPr>
            <w:tcW w:w="3815" w:type="dxa"/>
            <w:gridSpan w:val="3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Организация палаточных лагерей образовательными организациями  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заказчик</w:t>
            </w:r>
            <w:r w:rsidRPr="000F6C12">
              <w:rPr>
                <w:sz w:val="22"/>
                <w:szCs w:val="22"/>
              </w:rPr>
              <w:t xml:space="preserve"> Отдел образования,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 подведомственные учреждения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151,0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160,0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170,0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481,0</w:t>
            </w:r>
          </w:p>
        </w:tc>
      </w:tr>
      <w:tr w:rsidR="00745411" w:rsidRPr="000F6C12" w:rsidTr="00D372CE">
        <w:trPr>
          <w:trHeight w:val="353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151,0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160,0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170,0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481,0</w:t>
            </w:r>
          </w:p>
        </w:tc>
      </w:tr>
      <w:tr w:rsidR="00745411" w:rsidRPr="000F6C12" w:rsidTr="00D372CE">
        <w:trPr>
          <w:trHeight w:val="342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53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63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40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5.2.</w:t>
            </w:r>
          </w:p>
        </w:tc>
        <w:tc>
          <w:tcPr>
            <w:tcW w:w="3815" w:type="dxa"/>
            <w:gridSpan w:val="3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Организация и проведение байдарочного похода МБОУ Шахунская СОШ №1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заказчик</w:t>
            </w:r>
            <w:r w:rsidRPr="000F6C12">
              <w:rPr>
                <w:sz w:val="22"/>
                <w:szCs w:val="22"/>
              </w:rPr>
              <w:t xml:space="preserve"> Отдел образования,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МБОУ Шахунская СОШ №1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18,0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19,0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57,0</w:t>
            </w:r>
          </w:p>
        </w:tc>
      </w:tr>
      <w:tr w:rsidR="00745411" w:rsidRPr="000F6C12" w:rsidTr="00D372CE">
        <w:trPr>
          <w:trHeight w:val="386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18,0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19,0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20,0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57,0</w:t>
            </w:r>
          </w:p>
        </w:tc>
      </w:tr>
      <w:tr w:rsidR="00745411" w:rsidRPr="000F6C12" w:rsidTr="00D372CE">
        <w:trPr>
          <w:trHeight w:val="298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97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63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30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lastRenderedPageBreak/>
              <w:t>5,3</w:t>
            </w:r>
          </w:p>
        </w:tc>
        <w:tc>
          <w:tcPr>
            <w:tcW w:w="3815" w:type="dxa"/>
            <w:gridSpan w:val="3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 xml:space="preserve">Проведение оборонно-спортивных сборов 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заказчик</w:t>
            </w:r>
            <w:r w:rsidRPr="000F6C12">
              <w:rPr>
                <w:sz w:val="22"/>
                <w:szCs w:val="22"/>
              </w:rPr>
              <w:t xml:space="preserve"> Отдел образования,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МБОУ Шахунская СОШ №1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47,00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50,00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53,00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150,00</w:t>
            </w:r>
          </w:p>
        </w:tc>
      </w:tr>
      <w:tr w:rsidR="00745411" w:rsidRPr="000F6C12" w:rsidTr="00D372CE">
        <w:trPr>
          <w:trHeight w:val="331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47,00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50,00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53,00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150,00</w:t>
            </w:r>
          </w:p>
        </w:tc>
      </w:tr>
      <w:tr w:rsidR="00745411" w:rsidRPr="000F6C12" w:rsidTr="00D372CE">
        <w:trPr>
          <w:trHeight w:val="353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07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96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386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Мероприятие: 6.</w:t>
            </w:r>
          </w:p>
        </w:tc>
        <w:tc>
          <w:tcPr>
            <w:tcW w:w="3815" w:type="dxa"/>
            <w:gridSpan w:val="3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заказчик</w:t>
            </w:r>
            <w:r w:rsidRPr="000F6C12">
              <w:rPr>
                <w:sz w:val="22"/>
                <w:szCs w:val="22"/>
              </w:rPr>
              <w:t xml:space="preserve"> Отдел образования,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 подведомственные учреждения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 xml:space="preserve">Всего, в т.ч.: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35,00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37,00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39,00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111,00</w:t>
            </w:r>
          </w:p>
        </w:tc>
      </w:tr>
      <w:tr w:rsidR="00745411" w:rsidRPr="000F6C12" w:rsidTr="00D372CE">
        <w:trPr>
          <w:trHeight w:val="231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Местный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35,00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37,00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39,00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111,00</w:t>
            </w:r>
          </w:p>
        </w:tc>
      </w:tr>
      <w:tr w:rsidR="00745411" w:rsidRPr="000F6C12" w:rsidTr="00D372CE">
        <w:trPr>
          <w:trHeight w:val="331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</w:tr>
      <w:tr w:rsidR="00745411" w:rsidRPr="000F6C12" w:rsidTr="00D372CE">
        <w:trPr>
          <w:trHeight w:val="231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Федеральн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</w:tr>
      <w:tr w:rsidR="00745411" w:rsidRPr="000F6C12" w:rsidTr="00D372CE">
        <w:trPr>
          <w:trHeight w:val="463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>
            <w:p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  <w:rPr>
                <w:bCs/>
              </w:rPr>
            </w:pPr>
            <w:r w:rsidRPr="000F6C12">
              <w:rPr>
                <w:bCs/>
                <w:sz w:val="22"/>
                <w:szCs w:val="22"/>
              </w:rPr>
              <w:t>0,00</w:t>
            </w:r>
          </w:p>
        </w:tc>
      </w:tr>
      <w:tr w:rsidR="00745411" w:rsidRPr="000F6C12" w:rsidTr="00D372CE">
        <w:trPr>
          <w:trHeight w:val="408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6.1.</w:t>
            </w:r>
          </w:p>
        </w:tc>
        <w:tc>
          <w:tcPr>
            <w:tcW w:w="3815" w:type="dxa"/>
            <w:gridSpan w:val="3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Организация и проведение муниципальных семинаров по вопросам организации отдыха и оздоровления детей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>исполнитель</w:t>
            </w:r>
            <w:r w:rsidRPr="000F6C12">
              <w:rPr>
                <w:sz w:val="22"/>
                <w:szCs w:val="22"/>
              </w:rPr>
              <w:t xml:space="preserve"> Отдел образования, </w:t>
            </w:r>
            <w:r w:rsidRPr="000F6C12">
              <w:rPr>
                <w:bCs/>
                <w:sz w:val="22"/>
                <w:szCs w:val="22"/>
              </w:rPr>
              <w:t>соисполнитель</w:t>
            </w:r>
            <w:r w:rsidRPr="000F6C12">
              <w:rPr>
                <w:sz w:val="22"/>
                <w:szCs w:val="22"/>
              </w:rPr>
              <w:t xml:space="preserve">  подведомственные учреждения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</w:t>
            </w:r>
          </w:p>
        </w:tc>
      </w:tr>
      <w:tr w:rsidR="00745411" w:rsidRPr="000F6C12" w:rsidTr="00D372CE">
        <w:trPr>
          <w:trHeight w:val="231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231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231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63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63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6.2.</w:t>
            </w:r>
          </w:p>
        </w:tc>
        <w:tc>
          <w:tcPr>
            <w:tcW w:w="3815" w:type="dxa"/>
            <w:gridSpan w:val="3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Совещание и награждение по итогам оздоровительной кампании детей 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bCs/>
                <w:sz w:val="22"/>
                <w:szCs w:val="22"/>
              </w:rPr>
              <w:t xml:space="preserve"> исполнитель</w:t>
            </w:r>
            <w:r w:rsidRPr="000F6C12">
              <w:rPr>
                <w:sz w:val="22"/>
                <w:szCs w:val="22"/>
              </w:rPr>
              <w:t xml:space="preserve"> Отдел образования г.о.город Шахунья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r w:rsidRPr="000F6C12">
              <w:rPr>
                <w:sz w:val="22"/>
                <w:szCs w:val="22"/>
              </w:rPr>
              <w:t xml:space="preserve">Всего, в т.ч.: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0,00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35,00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37,00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39,00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111,00</w:t>
            </w:r>
          </w:p>
        </w:tc>
      </w:tr>
      <w:tr w:rsidR="00745411" w:rsidRPr="000F6C12" w:rsidTr="00D372CE">
        <w:trPr>
          <w:trHeight w:val="287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Местный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35,00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37,00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39,00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111,00</w:t>
            </w:r>
          </w:p>
        </w:tc>
      </w:tr>
      <w:tr w:rsidR="00745411" w:rsidRPr="000F6C12" w:rsidTr="00D372CE">
        <w:trPr>
          <w:trHeight w:val="320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Областной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419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Федеральн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  <w:tr w:rsidR="00745411" w:rsidRPr="000F6C12" w:rsidTr="00D372CE">
        <w:trPr>
          <w:trHeight w:val="551"/>
        </w:trPr>
        <w:tc>
          <w:tcPr>
            <w:tcW w:w="1436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3815" w:type="dxa"/>
            <w:gridSpan w:val="3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695" w:type="dxa"/>
            <w:vMerge/>
            <w:vAlign w:val="center"/>
            <w:hideMark/>
          </w:tcPr>
          <w:p w:rsidR="00745411" w:rsidRPr="000F6C12" w:rsidRDefault="00745411" w:rsidP="00D372CE"/>
        </w:tc>
        <w:tc>
          <w:tcPr>
            <w:tcW w:w="1157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5411" w:rsidRPr="000F6C12" w:rsidRDefault="00745411" w:rsidP="00D372CE">
            <w:pPr>
              <w:jc w:val="center"/>
            </w:pPr>
            <w:r w:rsidRPr="000F6C12">
              <w:rPr>
                <w:sz w:val="22"/>
                <w:szCs w:val="22"/>
              </w:rPr>
              <w:t> </w:t>
            </w:r>
          </w:p>
        </w:tc>
      </w:tr>
    </w:tbl>
    <w:p w:rsidR="00745411" w:rsidRPr="000F6C12" w:rsidRDefault="00745411" w:rsidP="00745411">
      <w:pPr>
        <w:jc w:val="center"/>
        <w:rPr>
          <w:sz w:val="26"/>
          <w:szCs w:val="26"/>
        </w:rPr>
      </w:pPr>
    </w:p>
    <w:p w:rsidR="00745411" w:rsidRPr="000F6C12" w:rsidRDefault="00745411" w:rsidP="00745411">
      <w:pPr>
        <w:ind w:left="1430"/>
        <w:jc w:val="both"/>
        <w:rPr>
          <w:sz w:val="26"/>
          <w:szCs w:val="26"/>
        </w:rPr>
      </w:pPr>
    </w:p>
    <w:p w:rsidR="00325C3F" w:rsidRPr="000F6C12" w:rsidRDefault="00325C3F"/>
    <w:sectPr w:rsidR="00325C3F" w:rsidRPr="000F6C12" w:rsidSect="00D372CE">
      <w:pgSz w:w="16837" w:h="11905" w:orient="landscape"/>
      <w:pgMar w:top="1418" w:right="567" w:bottom="1276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D9" w:rsidRDefault="00D653D9" w:rsidP="00A0533C">
      <w:r>
        <w:separator/>
      </w:r>
    </w:p>
  </w:endnote>
  <w:endnote w:type="continuationSeparator" w:id="0">
    <w:p w:rsidR="00D653D9" w:rsidRDefault="00D653D9" w:rsidP="00A0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D9" w:rsidRDefault="00D653D9" w:rsidP="00A0533C">
      <w:r>
        <w:separator/>
      </w:r>
    </w:p>
  </w:footnote>
  <w:footnote w:type="continuationSeparator" w:id="0">
    <w:p w:rsidR="00D653D9" w:rsidRDefault="00D653D9" w:rsidP="00A05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923105717"/>
      <w:docPartObj>
        <w:docPartGallery w:val="Page Numbers (Top of Page)"/>
        <w:docPartUnique/>
      </w:docPartObj>
    </w:sdtPr>
    <w:sdtContent>
      <w:p w:rsidR="00A0533C" w:rsidRPr="00A0533C" w:rsidRDefault="00A0533C">
        <w:pPr>
          <w:pStyle w:val="a9"/>
          <w:jc w:val="center"/>
          <w:rPr>
            <w:sz w:val="22"/>
            <w:szCs w:val="22"/>
          </w:rPr>
        </w:pPr>
        <w:r w:rsidRPr="00A0533C">
          <w:rPr>
            <w:sz w:val="22"/>
            <w:szCs w:val="22"/>
          </w:rPr>
          <w:fldChar w:fldCharType="begin"/>
        </w:r>
        <w:r w:rsidRPr="00A0533C">
          <w:rPr>
            <w:sz w:val="22"/>
            <w:szCs w:val="22"/>
          </w:rPr>
          <w:instrText>PAGE   \* MERGEFORMAT</w:instrText>
        </w:r>
        <w:r w:rsidRPr="00A0533C">
          <w:rPr>
            <w:sz w:val="22"/>
            <w:szCs w:val="22"/>
          </w:rPr>
          <w:fldChar w:fldCharType="separate"/>
        </w:r>
        <w:r w:rsidR="00650239">
          <w:rPr>
            <w:noProof/>
            <w:sz w:val="22"/>
            <w:szCs w:val="22"/>
          </w:rPr>
          <w:t>86</w:t>
        </w:r>
        <w:r w:rsidRPr="00A0533C">
          <w:rPr>
            <w:sz w:val="22"/>
            <w:szCs w:val="22"/>
          </w:rPr>
          <w:fldChar w:fldCharType="end"/>
        </w:r>
      </w:p>
    </w:sdtContent>
  </w:sdt>
  <w:p w:rsidR="00A0533C" w:rsidRPr="00A0533C" w:rsidRDefault="00A0533C">
    <w:pPr>
      <w:pStyle w:val="a9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6458D7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2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7F483B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4">
    <w:nsid w:val="13723160"/>
    <w:multiLevelType w:val="hybridMultilevel"/>
    <w:tmpl w:val="A2CA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55D7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6">
    <w:nsid w:val="1A561D05"/>
    <w:multiLevelType w:val="hybridMultilevel"/>
    <w:tmpl w:val="0396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CA0421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9">
    <w:nsid w:val="22555EB2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10">
    <w:nsid w:val="250431CB"/>
    <w:multiLevelType w:val="hybridMultilevel"/>
    <w:tmpl w:val="0396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631F3"/>
    <w:multiLevelType w:val="hybridMultilevel"/>
    <w:tmpl w:val="F3B64586"/>
    <w:lvl w:ilvl="0" w:tplc="8CF2A4DE">
      <w:start w:val="831"/>
      <w:numFmt w:val="bullet"/>
      <w:lvlText w:val="-"/>
      <w:lvlJc w:val="left"/>
      <w:pPr>
        <w:tabs>
          <w:tab w:val="num" w:pos="489"/>
        </w:tabs>
        <w:ind w:left="48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2">
    <w:nsid w:val="2A037B69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13">
    <w:nsid w:val="2D432D93"/>
    <w:multiLevelType w:val="hybridMultilevel"/>
    <w:tmpl w:val="0396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3D21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15">
    <w:nsid w:val="31BB0E7D"/>
    <w:multiLevelType w:val="hybridMultilevel"/>
    <w:tmpl w:val="0396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E3AFB"/>
    <w:multiLevelType w:val="hybridMultilevel"/>
    <w:tmpl w:val="0396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25D99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BFB47A6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20">
    <w:nsid w:val="3C001B1D"/>
    <w:multiLevelType w:val="hybridMultilevel"/>
    <w:tmpl w:val="3588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25553"/>
    <w:multiLevelType w:val="hybridMultilevel"/>
    <w:tmpl w:val="44C81B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DD3464"/>
    <w:multiLevelType w:val="hybridMultilevel"/>
    <w:tmpl w:val="209A2142"/>
    <w:lvl w:ilvl="0" w:tplc="B67A16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B01DB"/>
    <w:multiLevelType w:val="multilevel"/>
    <w:tmpl w:val="28DABC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24">
    <w:nsid w:val="4AE74E7F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25">
    <w:nsid w:val="4D0A3DA0"/>
    <w:multiLevelType w:val="hybridMultilevel"/>
    <w:tmpl w:val="D3FCEF2A"/>
    <w:lvl w:ilvl="0" w:tplc="B7CC7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62EF2">
      <w:numFmt w:val="none"/>
      <w:lvlText w:val=""/>
      <w:lvlJc w:val="left"/>
      <w:pPr>
        <w:tabs>
          <w:tab w:val="num" w:pos="360"/>
        </w:tabs>
      </w:pPr>
    </w:lvl>
    <w:lvl w:ilvl="2" w:tplc="63807F60">
      <w:numFmt w:val="none"/>
      <w:lvlText w:val=""/>
      <w:lvlJc w:val="left"/>
      <w:pPr>
        <w:tabs>
          <w:tab w:val="num" w:pos="360"/>
        </w:tabs>
      </w:pPr>
    </w:lvl>
    <w:lvl w:ilvl="3" w:tplc="123491F0">
      <w:numFmt w:val="none"/>
      <w:lvlText w:val=""/>
      <w:lvlJc w:val="left"/>
      <w:pPr>
        <w:tabs>
          <w:tab w:val="num" w:pos="360"/>
        </w:tabs>
      </w:pPr>
    </w:lvl>
    <w:lvl w:ilvl="4" w:tplc="28A24D1C">
      <w:numFmt w:val="none"/>
      <w:lvlText w:val=""/>
      <w:lvlJc w:val="left"/>
      <w:pPr>
        <w:tabs>
          <w:tab w:val="num" w:pos="360"/>
        </w:tabs>
      </w:pPr>
    </w:lvl>
    <w:lvl w:ilvl="5" w:tplc="A1386E40">
      <w:numFmt w:val="none"/>
      <w:lvlText w:val=""/>
      <w:lvlJc w:val="left"/>
      <w:pPr>
        <w:tabs>
          <w:tab w:val="num" w:pos="360"/>
        </w:tabs>
      </w:pPr>
    </w:lvl>
    <w:lvl w:ilvl="6" w:tplc="24460C76">
      <w:numFmt w:val="none"/>
      <w:lvlText w:val=""/>
      <w:lvlJc w:val="left"/>
      <w:pPr>
        <w:tabs>
          <w:tab w:val="num" w:pos="360"/>
        </w:tabs>
      </w:pPr>
    </w:lvl>
    <w:lvl w:ilvl="7" w:tplc="8CDC6600">
      <w:numFmt w:val="none"/>
      <w:lvlText w:val=""/>
      <w:lvlJc w:val="left"/>
      <w:pPr>
        <w:tabs>
          <w:tab w:val="num" w:pos="360"/>
        </w:tabs>
      </w:pPr>
    </w:lvl>
    <w:lvl w:ilvl="8" w:tplc="7226999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0700EE1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27">
    <w:nsid w:val="534B3720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28">
    <w:nsid w:val="58755696"/>
    <w:multiLevelType w:val="multilevel"/>
    <w:tmpl w:val="10C0D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30">
    <w:nsid w:val="5E8136BB"/>
    <w:multiLevelType w:val="hybridMultilevel"/>
    <w:tmpl w:val="0396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020E5"/>
    <w:multiLevelType w:val="hybridMultilevel"/>
    <w:tmpl w:val="0396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13CD4"/>
    <w:multiLevelType w:val="hybridMultilevel"/>
    <w:tmpl w:val="F4C2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31A34"/>
    <w:multiLevelType w:val="hybridMultilevel"/>
    <w:tmpl w:val="0396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77243"/>
    <w:multiLevelType w:val="hybridMultilevel"/>
    <w:tmpl w:val="46A2371C"/>
    <w:lvl w:ilvl="0" w:tplc="7B76FE2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4764D84"/>
    <w:multiLevelType w:val="hybridMultilevel"/>
    <w:tmpl w:val="B48604A4"/>
    <w:lvl w:ilvl="0" w:tplc="68E6BE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96013E">
      <w:numFmt w:val="none"/>
      <w:lvlText w:val=""/>
      <w:lvlJc w:val="left"/>
      <w:pPr>
        <w:tabs>
          <w:tab w:val="num" w:pos="360"/>
        </w:tabs>
      </w:pPr>
    </w:lvl>
    <w:lvl w:ilvl="2" w:tplc="140A0AF6">
      <w:numFmt w:val="none"/>
      <w:lvlText w:val=""/>
      <w:lvlJc w:val="left"/>
      <w:pPr>
        <w:tabs>
          <w:tab w:val="num" w:pos="360"/>
        </w:tabs>
      </w:pPr>
    </w:lvl>
    <w:lvl w:ilvl="3" w:tplc="DC6A8670">
      <w:numFmt w:val="none"/>
      <w:lvlText w:val=""/>
      <w:lvlJc w:val="left"/>
      <w:pPr>
        <w:tabs>
          <w:tab w:val="num" w:pos="360"/>
        </w:tabs>
      </w:pPr>
    </w:lvl>
    <w:lvl w:ilvl="4" w:tplc="172EBBAC">
      <w:numFmt w:val="none"/>
      <w:lvlText w:val=""/>
      <w:lvlJc w:val="left"/>
      <w:pPr>
        <w:tabs>
          <w:tab w:val="num" w:pos="360"/>
        </w:tabs>
      </w:pPr>
    </w:lvl>
    <w:lvl w:ilvl="5" w:tplc="337A1A2C">
      <w:numFmt w:val="none"/>
      <w:lvlText w:val=""/>
      <w:lvlJc w:val="left"/>
      <w:pPr>
        <w:tabs>
          <w:tab w:val="num" w:pos="360"/>
        </w:tabs>
      </w:pPr>
    </w:lvl>
    <w:lvl w:ilvl="6" w:tplc="7C7881A8">
      <w:numFmt w:val="none"/>
      <w:lvlText w:val=""/>
      <w:lvlJc w:val="left"/>
      <w:pPr>
        <w:tabs>
          <w:tab w:val="num" w:pos="360"/>
        </w:tabs>
      </w:pPr>
    </w:lvl>
    <w:lvl w:ilvl="7" w:tplc="8294025A">
      <w:numFmt w:val="none"/>
      <w:lvlText w:val=""/>
      <w:lvlJc w:val="left"/>
      <w:pPr>
        <w:tabs>
          <w:tab w:val="num" w:pos="360"/>
        </w:tabs>
      </w:pPr>
    </w:lvl>
    <w:lvl w:ilvl="8" w:tplc="9416ADD4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7393CFC"/>
    <w:multiLevelType w:val="hybridMultilevel"/>
    <w:tmpl w:val="0396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61461"/>
    <w:multiLevelType w:val="hybridMultilevel"/>
    <w:tmpl w:val="0396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D4E34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39">
    <w:nsid w:val="764163D4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40">
    <w:nsid w:val="786D2CC0"/>
    <w:multiLevelType w:val="hybridMultilevel"/>
    <w:tmpl w:val="39E6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34"/>
  </w:num>
  <w:num w:numId="5">
    <w:abstractNumId w:val="29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21"/>
  </w:num>
  <w:num w:numId="11">
    <w:abstractNumId w:val="3"/>
  </w:num>
  <w:num w:numId="12">
    <w:abstractNumId w:val="30"/>
  </w:num>
  <w:num w:numId="13">
    <w:abstractNumId w:val="36"/>
  </w:num>
  <w:num w:numId="14">
    <w:abstractNumId w:val="10"/>
  </w:num>
  <w:num w:numId="15">
    <w:abstractNumId w:val="6"/>
  </w:num>
  <w:num w:numId="16">
    <w:abstractNumId w:val="16"/>
  </w:num>
  <w:num w:numId="17">
    <w:abstractNumId w:val="33"/>
  </w:num>
  <w:num w:numId="18">
    <w:abstractNumId w:val="31"/>
  </w:num>
  <w:num w:numId="19">
    <w:abstractNumId w:val="37"/>
  </w:num>
  <w:num w:numId="20">
    <w:abstractNumId w:val="15"/>
  </w:num>
  <w:num w:numId="21">
    <w:abstractNumId w:val="13"/>
  </w:num>
  <w:num w:numId="22">
    <w:abstractNumId w:val="40"/>
  </w:num>
  <w:num w:numId="23">
    <w:abstractNumId w:val="22"/>
  </w:num>
  <w:num w:numId="24">
    <w:abstractNumId w:val="4"/>
  </w:num>
  <w:num w:numId="25">
    <w:abstractNumId w:val="20"/>
  </w:num>
  <w:num w:numId="26">
    <w:abstractNumId w:val="32"/>
  </w:num>
  <w:num w:numId="27">
    <w:abstractNumId w:val="23"/>
  </w:num>
  <w:num w:numId="28">
    <w:abstractNumId w:val="27"/>
  </w:num>
  <w:num w:numId="29">
    <w:abstractNumId w:val="1"/>
  </w:num>
  <w:num w:numId="30">
    <w:abstractNumId w:val="5"/>
  </w:num>
  <w:num w:numId="31">
    <w:abstractNumId w:val="14"/>
  </w:num>
  <w:num w:numId="32">
    <w:abstractNumId w:val="24"/>
  </w:num>
  <w:num w:numId="33">
    <w:abstractNumId w:val="9"/>
  </w:num>
  <w:num w:numId="34">
    <w:abstractNumId w:val="28"/>
  </w:num>
  <w:num w:numId="35">
    <w:abstractNumId w:val="38"/>
  </w:num>
  <w:num w:numId="36">
    <w:abstractNumId w:val="8"/>
  </w:num>
  <w:num w:numId="37">
    <w:abstractNumId w:val="19"/>
  </w:num>
  <w:num w:numId="38">
    <w:abstractNumId w:val="39"/>
  </w:num>
  <w:num w:numId="39">
    <w:abstractNumId w:val="17"/>
  </w:num>
  <w:num w:numId="40">
    <w:abstractNumId w:val="2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411"/>
    <w:rsid w:val="000337D1"/>
    <w:rsid w:val="00056172"/>
    <w:rsid w:val="000C5F08"/>
    <w:rsid w:val="000F6C12"/>
    <w:rsid w:val="001317C6"/>
    <w:rsid w:val="001553B1"/>
    <w:rsid w:val="00186F56"/>
    <w:rsid w:val="00232CAF"/>
    <w:rsid w:val="002B05EB"/>
    <w:rsid w:val="002E7435"/>
    <w:rsid w:val="00325C3F"/>
    <w:rsid w:val="0041570F"/>
    <w:rsid w:val="004B51B5"/>
    <w:rsid w:val="005605C9"/>
    <w:rsid w:val="00593BB3"/>
    <w:rsid w:val="005D6141"/>
    <w:rsid w:val="00650239"/>
    <w:rsid w:val="0066614E"/>
    <w:rsid w:val="00672470"/>
    <w:rsid w:val="00745411"/>
    <w:rsid w:val="007A09CD"/>
    <w:rsid w:val="007B5CC9"/>
    <w:rsid w:val="00831B08"/>
    <w:rsid w:val="008B7743"/>
    <w:rsid w:val="008E4304"/>
    <w:rsid w:val="00915EEA"/>
    <w:rsid w:val="009A6C37"/>
    <w:rsid w:val="00A050DE"/>
    <w:rsid w:val="00A0533C"/>
    <w:rsid w:val="00A117CA"/>
    <w:rsid w:val="00A8521E"/>
    <w:rsid w:val="00A96865"/>
    <w:rsid w:val="00AF0DA5"/>
    <w:rsid w:val="00B31114"/>
    <w:rsid w:val="00C5612A"/>
    <w:rsid w:val="00C73C1B"/>
    <w:rsid w:val="00D372CE"/>
    <w:rsid w:val="00D653D9"/>
    <w:rsid w:val="00E07807"/>
    <w:rsid w:val="00E52832"/>
    <w:rsid w:val="00E90E94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4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45411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45411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411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745411"/>
    <w:rPr>
      <w:rFonts w:ascii="Arial" w:eastAsia="Arial Unicode MS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45411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customStyle="1" w:styleId="11">
    <w:name w:val="Стиль1"/>
    <w:basedOn w:val="a"/>
    <w:rsid w:val="00745411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745411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rsid w:val="00745411"/>
    <w:pPr>
      <w:ind w:left="567"/>
      <w:jc w:val="both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454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4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745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74541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45411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74541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745411"/>
    <w:pPr>
      <w:autoSpaceDE w:val="0"/>
      <w:autoSpaceDN w:val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45411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745411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uiPriority w:val="99"/>
    <w:rsid w:val="0074541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745411"/>
  </w:style>
  <w:style w:type="paragraph" w:styleId="ac">
    <w:name w:val="footer"/>
    <w:basedOn w:val="a"/>
    <w:link w:val="ad"/>
    <w:uiPriority w:val="99"/>
    <w:rsid w:val="00745411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d">
    <w:name w:val="Нижний колонтитул Знак"/>
    <w:basedOn w:val="a0"/>
    <w:link w:val="ac"/>
    <w:uiPriority w:val="99"/>
    <w:rsid w:val="0074541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7454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e">
    <w:name w:val="Hyperlink"/>
    <w:uiPriority w:val="99"/>
    <w:rsid w:val="00745411"/>
    <w:rPr>
      <w:color w:val="0000FF"/>
      <w:u w:val="single"/>
    </w:rPr>
  </w:style>
  <w:style w:type="paragraph" w:styleId="af">
    <w:name w:val="Normal (Web)"/>
    <w:basedOn w:val="a"/>
    <w:rsid w:val="00745411"/>
    <w:pPr>
      <w:spacing w:after="192"/>
    </w:pPr>
    <w:rPr>
      <w:sz w:val="18"/>
      <w:szCs w:val="18"/>
    </w:rPr>
  </w:style>
  <w:style w:type="paragraph" w:customStyle="1" w:styleId="FORMATTEXT">
    <w:name w:val=".FORMATTEXT"/>
    <w:rsid w:val="0074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745411"/>
    <w:rPr>
      <w:color w:val="333333"/>
      <w:szCs w:val="18"/>
    </w:rPr>
  </w:style>
  <w:style w:type="character" w:customStyle="1" w:styleId="af1">
    <w:name w:val="Основной текст Знак"/>
    <w:basedOn w:val="a0"/>
    <w:link w:val="af0"/>
    <w:rsid w:val="00745411"/>
    <w:rPr>
      <w:rFonts w:ascii="Times New Roman" w:eastAsia="Times New Roman" w:hAnsi="Times New Roman" w:cs="Times New Roman"/>
      <w:color w:val="333333"/>
      <w:sz w:val="24"/>
      <w:szCs w:val="18"/>
    </w:rPr>
  </w:style>
  <w:style w:type="paragraph" w:customStyle="1" w:styleId="af2">
    <w:name w:val="Знак Знак Знак Знак Знак Знак Знак Знак Знак Знак"/>
    <w:basedOn w:val="a"/>
    <w:rsid w:val="007454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next w:val="a"/>
    <w:rsid w:val="007454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rsid w:val="00745411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3">
    <w:name w:val="Нормальный"/>
    <w:rsid w:val="0074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Заголовок"/>
    <w:rsid w:val="0074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5">
    <w:name w:val="FollowedHyperlink"/>
    <w:uiPriority w:val="99"/>
    <w:unhideWhenUsed/>
    <w:rsid w:val="00745411"/>
    <w:rPr>
      <w:color w:val="800080"/>
      <w:u w:val="single"/>
    </w:rPr>
  </w:style>
  <w:style w:type="paragraph" w:customStyle="1" w:styleId="xl65">
    <w:name w:val="xl65"/>
    <w:basedOn w:val="a"/>
    <w:rsid w:val="00745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45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4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4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4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745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745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74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745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74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45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745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7454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74541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74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0">
    <w:name w:val="xl80"/>
    <w:basedOn w:val="a"/>
    <w:rsid w:val="00745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1">
    <w:name w:val="xl81"/>
    <w:basedOn w:val="a"/>
    <w:rsid w:val="007454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4541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7454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45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85">
    <w:name w:val="xl85"/>
    <w:basedOn w:val="a"/>
    <w:rsid w:val="00745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86">
    <w:name w:val="xl86"/>
    <w:basedOn w:val="a"/>
    <w:rsid w:val="00745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87">
    <w:name w:val="xl87"/>
    <w:basedOn w:val="a"/>
    <w:rsid w:val="0074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745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4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74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745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92">
    <w:name w:val="xl92"/>
    <w:basedOn w:val="a"/>
    <w:rsid w:val="00745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93">
    <w:name w:val="xl93"/>
    <w:basedOn w:val="a"/>
    <w:rsid w:val="00745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94">
    <w:name w:val="xl94"/>
    <w:basedOn w:val="a"/>
    <w:rsid w:val="0074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95">
    <w:name w:val="xl95"/>
    <w:basedOn w:val="a"/>
    <w:rsid w:val="00745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74541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97">
    <w:name w:val="xl97"/>
    <w:basedOn w:val="a"/>
    <w:rsid w:val="0074541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98">
    <w:name w:val="xl98"/>
    <w:basedOn w:val="a"/>
    <w:rsid w:val="0074541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99">
    <w:name w:val="xl99"/>
    <w:basedOn w:val="a"/>
    <w:rsid w:val="0074541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100">
    <w:name w:val="xl100"/>
    <w:basedOn w:val="a"/>
    <w:rsid w:val="00745411"/>
    <w:pP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101">
    <w:name w:val="xl101"/>
    <w:basedOn w:val="a"/>
    <w:rsid w:val="0074541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102">
    <w:name w:val="xl102"/>
    <w:basedOn w:val="a"/>
    <w:rsid w:val="007454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103">
    <w:name w:val="xl103"/>
    <w:basedOn w:val="a"/>
    <w:rsid w:val="0074541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104">
    <w:name w:val="xl104"/>
    <w:basedOn w:val="a"/>
    <w:rsid w:val="007454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a"/>
    <w:rsid w:val="00745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745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745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8">
    <w:name w:val="xl108"/>
    <w:basedOn w:val="a"/>
    <w:rsid w:val="00745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109">
    <w:name w:val="xl109"/>
    <w:basedOn w:val="a"/>
    <w:rsid w:val="0074541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74541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74541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74541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13">
    <w:name w:val="xl113"/>
    <w:basedOn w:val="a"/>
    <w:rsid w:val="00745411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4541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454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4541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17">
    <w:name w:val="xl117"/>
    <w:basedOn w:val="a"/>
    <w:rsid w:val="007454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18">
    <w:name w:val="xl118"/>
    <w:basedOn w:val="a"/>
    <w:rsid w:val="00745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19">
    <w:name w:val="xl119"/>
    <w:basedOn w:val="a"/>
    <w:rsid w:val="00745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745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745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74541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3">
    <w:name w:val="xl123"/>
    <w:basedOn w:val="a"/>
    <w:rsid w:val="0074541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40"/>
      <w:szCs w:val="40"/>
    </w:rPr>
  </w:style>
  <w:style w:type="paragraph" w:customStyle="1" w:styleId="ConsPlusTitle">
    <w:name w:val="ConsPlusTitle"/>
    <w:uiPriority w:val="99"/>
    <w:rsid w:val="00745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14268</Words>
  <Characters>81333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Larina_EA</dc:creator>
  <cp:lastModifiedBy>TrushkovaAS</cp:lastModifiedBy>
  <cp:revision>2</cp:revision>
  <cp:lastPrinted>2018-03-29T06:24:00Z</cp:lastPrinted>
  <dcterms:created xsi:type="dcterms:W3CDTF">2018-03-29T06:24:00Z</dcterms:created>
  <dcterms:modified xsi:type="dcterms:W3CDTF">2018-03-29T06:24:00Z</dcterms:modified>
</cp:coreProperties>
</file>